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25" w:rsidRPr="00B7200C" w:rsidRDefault="00A07425" w:rsidP="00A07425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</w:p>
    <w:p w:rsidR="00A07425" w:rsidRPr="00DB5753" w:rsidRDefault="00A07425" w:rsidP="00A07425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A07425" w:rsidRDefault="00A07425" w:rsidP="00A0742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A07425" w:rsidRDefault="00A07425" w:rsidP="00A07425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restauração dos brinquedos da área de lazer localizada na Rua Aurora Fernandes Zanuto, no Bairro Jardim México</w:t>
      </w:r>
      <w:r>
        <w:rPr>
          <w:rFonts w:cs="Calibri"/>
          <w:b/>
          <w:sz w:val="24"/>
          <w:szCs w:val="24"/>
        </w:rPr>
        <w:t>. Conforme esclarece.</w:t>
      </w:r>
    </w:p>
    <w:p w:rsidR="00A07425" w:rsidRPr="00D22A42" w:rsidRDefault="00A07425" w:rsidP="00A07425">
      <w:pPr>
        <w:jc w:val="both"/>
        <w:rPr>
          <w:rFonts w:cs="Calibri"/>
          <w:b/>
          <w:sz w:val="24"/>
          <w:szCs w:val="24"/>
        </w:rPr>
      </w:pPr>
    </w:p>
    <w:p w:rsidR="00A07425" w:rsidRPr="00585F2B" w:rsidRDefault="00A07425" w:rsidP="00A07425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A07425" w:rsidRDefault="00A07425" w:rsidP="00A0742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A07425" w:rsidRDefault="00A07425" w:rsidP="00A0742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A07425" w:rsidRDefault="00A07425" w:rsidP="00A07425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</w:t>
      </w:r>
      <w:r>
        <w:rPr>
          <w:rFonts w:cs="Calibri"/>
          <w:sz w:val="24"/>
          <w:szCs w:val="24"/>
        </w:rPr>
        <w:t xml:space="preserve"> a</w:t>
      </w:r>
      <w:r>
        <w:rPr>
          <w:rFonts w:cs="Calibri"/>
          <w:sz w:val="24"/>
          <w:szCs w:val="24"/>
        </w:rPr>
        <w:t>té</w:t>
      </w:r>
      <w:r>
        <w:rPr>
          <w:rFonts w:cs="Calibri"/>
          <w:sz w:val="24"/>
          <w:szCs w:val="24"/>
        </w:rPr>
        <w:t xml:space="preserve"> este veread</w:t>
      </w:r>
      <w:r>
        <w:rPr>
          <w:rFonts w:cs="Calibri"/>
          <w:sz w:val="24"/>
          <w:szCs w:val="24"/>
        </w:rPr>
        <w:t>or pedindo que seja restaurado os brinquedos, pois os mesmos estão danificados e não podendo ser usados pelas crianças.</w:t>
      </w:r>
    </w:p>
    <w:p w:rsidR="00A07425" w:rsidRDefault="00A07425" w:rsidP="00A07425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A07425" w:rsidRDefault="00A07425" w:rsidP="00A07425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providências necessári</w:t>
      </w:r>
      <w:r>
        <w:rPr>
          <w:rFonts w:cs="Calibri"/>
          <w:sz w:val="24"/>
          <w:szCs w:val="24"/>
        </w:rPr>
        <w:t>as para a restauração nos brinquedos da área de lazer localizada na Rua Aurora Fernandes Zanuto, no Bairro Jardim México.</w:t>
      </w:r>
    </w:p>
    <w:p w:rsidR="00A07425" w:rsidRDefault="00A07425" w:rsidP="00A07425">
      <w:pPr>
        <w:spacing w:line="360" w:lineRule="auto"/>
        <w:jc w:val="both"/>
        <w:rPr>
          <w:rFonts w:cs="Calibri"/>
          <w:sz w:val="24"/>
          <w:szCs w:val="24"/>
        </w:rPr>
      </w:pPr>
    </w:p>
    <w:p w:rsidR="00A07425" w:rsidRDefault="00A07425" w:rsidP="00A07425">
      <w:pPr>
        <w:spacing w:line="360" w:lineRule="auto"/>
        <w:jc w:val="both"/>
        <w:rPr>
          <w:rFonts w:cs="Calibri"/>
          <w:sz w:val="24"/>
          <w:szCs w:val="24"/>
        </w:rPr>
      </w:pPr>
    </w:p>
    <w:p w:rsidR="00A07425" w:rsidRDefault="00A07425" w:rsidP="00A07425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>08 de novembro</w:t>
      </w:r>
      <w:bookmarkStart w:id="0" w:name="_GoBack"/>
      <w:bookmarkEnd w:id="0"/>
      <w:r>
        <w:rPr>
          <w:rFonts w:cs="Calibri"/>
          <w:sz w:val="24"/>
          <w:szCs w:val="24"/>
        </w:rPr>
        <w:t xml:space="preserve"> de 2017. </w:t>
      </w:r>
    </w:p>
    <w:p w:rsidR="00A07425" w:rsidRDefault="00A07425" w:rsidP="00A07425">
      <w:pPr>
        <w:spacing w:line="360" w:lineRule="auto"/>
        <w:ind w:hanging="567"/>
        <w:rPr>
          <w:rFonts w:cs="Calibri"/>
          <w:sz w:val="24"/>
          <w:szCs w:val="24"/>
        </w:rPr>
      </w:pPr>
    </w:p>
    <w:p w:rsidR="00A07425" w:rsidRDefault="00A07425" w:rsidP="00A07425">
      <w:pPr>
        <w:spacing w:line="360" w:lineRule="auto"/>
        <w:ind w:hanging="567"/>
        <w:rPr>
          <w:rFonts w:cs="Calibri"/>
          <w:sz w:val="24"/>
          <w:szCs w:val="24"/>
        </w:rPr>
      </w:pPr>
    </w:p>
    <w:p w:rsidR="00A07425" w:rsidRDefault="00A07425" w:rsidP="00A07425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A07425" w:rsidRPr="00585F2B" w:rsidRDefault="00A07425" w:rsidP="00A07425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A07425" w:rsidRDefault="00A07425" w:rsidP="00A07425"/>
    <w:p w:rsidR="00A07425" w:rsidRDefault="00A07425" w:rsidP="00A07425"/>
    <w:p w:rsidR="00A07425" w:rsidRDefault="00A07425" w:rsidP="00A07425"/>
    <w:p w:rsidR="00A07425" w:rsidRDefault="00A07425" w:rsidP="00A07425"/>
    <w:p w:rsidR="00A07425" w:rsidRDefault="00A07425" w:rsidP="00A07425"/>
    <w:p w:rsidR="00A07425" w:rsidRDefault="00A07425" w:rsidP="00A07425"/>
    <w:p w:rsidR="00A07425" w:rsidRDefault="00A07425" w:rsidP="00A07425"/>
    <w:p w:rsidR="00A07425" w:rsidRDefault="00A07425" w:rsidP="00A07425"/>
    <w:p w:rsidR="00A07425" w:rsidRDefault="00A07425" w:rsidP="00A07425"/>
    <w:p w:rsidR="0010756D" w:rsidRDefault="0010756D"/>
    <w:sectPr w:rsidR="0010756D" w:rsidSect="00FC25E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2dd1fecfbf56425e"/>
      <w:headerReference w:type="even" r:id="R64148d51d48a43c6"/>
      <w:headerReference w:type="first" r:id="Rd9c3d5c28dbc4b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0db0b0c61ef483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25"/>
    <w:rsid w:val="0010756D"/>
    <w:rsid w:val="00A0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E73AA-171D-476C-B3B0-507E8972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2dd1fecfbf56425e" /><Relationship Type="http://schemas.openxmlformats.org/officeDocument/2006/relationships/header" Target="/word/header2.xml" Id="R64148d51d48a43c6" /><Relationship Type="http://schemas.openxmlformats.org/officeDocument/2006/relationships/header" Target="/word/header3.xml" Id="Rd9c3d5c28dbc4b48" /><Relationship Type="http://schemas.openxmlformats.org/officeDocument/2006/relationships/image" Target="/word/media/7e854eb2-ab19-46cc-92bc-9d9795bb6552.png" Id="R24e811b7c534408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e854eb2-ab19-46cc-92bc-9d9795bb6552.png" Id="R80db0b0c61ef483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1</cp:revision>
  <dcterms:created xsi:type="dcterms:W3CDTF">2017-11-07T16:37:00Z</dcterms:created>
  <dcterms:modified xsi:type="dcterms:W3CDTF">2017-11-07T16:42:00Z</dcterms:modified>
</cp:coreProperties>
</file>