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1F0FCB">
        <w:rPr>
          <w:b/>
          <w:sz w:val="24"/>
          <w:szCs w:val="24"/>
        </w:rPr>
        <w:t xml:space="preserve">Afonso Bueno de Aguiar </w:t>
      </w:r>
      <w:r w:rsidR="005B0D75">
        <w:rPr>
          <w:b/>
          <w:sz w:val="24"/>
          <w:szCs w:val="24"/>
        </w:rPr>
        <w:t>no Jardim Ipê.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91b963913374d41"/>
      <w:headerReference w:type="even" r:id="R6bdc5a419a1c4702"/>
      <w:headerReference w:type="first" r:id="R4e52567bad374a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b3ad2ecf834f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91b963913374d41" /><Relationship Type="http://schemas.openxmlformats.org/officeDocument/2006/relationships/header" Target="/word/header2.xml" Id="R6bdc5a419a1c4702" /><Relationship Type="http://schemas.openxmlformats.org/officeDocument/2006/relationships/header" Target="/word/header3.xml" Id="R4e52567bad374a1c" /><Relationship Type="http://schemas.openxmlformats.org/officeDocument/2006/relationships/image" Target="/word/media/0f6ab682-c345-4542-9c1e-df7482a46030.png" Id="Rf975287385354a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6ab682-c345-4542-9c1e-df7482a46030.png" Id="Redb3ad2ecf834f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2017-11-13T16:41:00Z</dcterms:created>
  <dcterms:modified xsi:type="dcterms:W3CDTF">2017-11-13T16:41:00Z</dcterms:modified>
</cp:coreProperties>
</file>