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INDICAÇÃO Nº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1418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Assunto: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Solicita a implantação de travessia elevada de pedestres, ou outro redutor de velocidade, na Avenida Vicente Catalani, próximo à escola “Philomena Salvia Zupardo”, no trecho que dá acesso ao bairro Terra Nova.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141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1418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Senhor Presidente,</w:t>
      </w:r>
    </w:p>
    <w:p w:rsidR="00000000" w:rsidDel="00000000" w:rsidP="00000000" w:rsidRDefault="00000000" w:rsidRPr="00000000">
      <w:pPr>
        <w:spacing w:after="0" w:lineRule="auto"/>
        <w:ind w:firstLine="1418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141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CONSIDERANDO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chegaram a este Vereador inúmeras reclamações de munícipes que estão insatisfeitos e se sentem prejudicados pela falta de segurança ao atravessar a referida via, devido ao intenso fluxo de veículos que trafegam por ela; </w:t>
      </w:r>
    </w:p>
    <w:p w:rsidR="00000000" w:rsidDel="00000000" w:rsidP="00000000" w:rsidRDefault="00000000" w:rsidRPr="00000000">
      <w:pPr>
        <w:spacing w:after="0" w:lineRule="auto"/>
        <w:ind w:firstLine="1418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141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CONSIDERANDO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no local há escola, posto de saúde, ponto de ônibus e é acesso a outros bairros, tendo, portanto, grande volume de pessoas passando por ali;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141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INDICO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 Sr. Prefeito Municipal, nos termos do Regimento Interno desta Casa de Leis, que se digne V. Ex.ª determinar ao Departamento de Trânsito que providencie a implantação de travessia elevada de pedestres, ou outro redutor de velocidade, no endereço supracitado, visando a redução da velocidade dos automóveis e motocicletas, ajudando a manter a segurança dos pedestres ao atravessar a avenida que é bastante movimentada.</w:t>
      </w:r>
    </w:p>
    <w:p w:rsidR="00000000" w:rsidDel="00000000" w:rsidP="00000000" w:rsidRDefault="00000000" w:rsidRPr="00000000">
      <w:pPr>
        <w:spacing w:after="0" w:lineRule="auto"/>
        <w:ind w:firstLine="141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Trata-se de uma medida de extrema necessidade e é importante que seja executada o mais rápido possível pelos motivos já citados.</w:t>
      </w:r>
    </w:p>
    <w:p w:rsidR="00000000" w:rsidDel="00000000" w:rsidP="00000000" w:rsidRDefault="00000000" w:rsidRPr="00000000">
      <w:pPr>
        <w:spacing w:after="0" w:lineRule="auto"/>
        <w:ind w:firstLine="141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141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SALA DAS SESSÕES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14 de novembro de 2017.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THOMÁS ANTONIO CAPELETTO DE OLIVEIRA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Vereador – PSDB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8" w:top="3402" w:left="1701" w:right="1701" w:header="0"/>
      <w:pgNumType w:start="1"/>
      <w:headerReference w:type="default" r:id="R0626719bcd7a46fb"/>
      <w:headerReference w:type="even" r:id="R7229bf6e788e4c8b"/>
      <w:headerReference w:type="first" r:id="R17c2cc1140ba407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ce1a86d3c0460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numbering" Target="numbering.xml" Id="rId3" /><Relationship Type="http://schemas.openxmlformats.org/officeDocument/2006/relationships/styles" Target="styles.xml" Id="rId4" /><Relationship Type="http://schemas.openxmlformats.org/officeDocument/2006/relationships/header" Target="/word/header1.xml" Id="R0626719bcd7a46fb" /><Relationship Type="http://schemas.openxmlformats.org/officeDocument/2006/relationships/header" Target="/word/header2.xml" Id="R7229bf6e788e4c8b" /><Relationship Type="http://schemas.openxmlformats.org/officeDocument/2006/relationships/header" Target="/word/header3.xml" Id="R17c2cc1140ba4073" /><Relationship Type="http://schemas.openxmlformats.org/officeDocument/2006/relationships/image" Target="/word/media/95860408-32ea-4355-93d6-f9b5bf94aa0e.png" Id="R9ea5826999d640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5860408-32ea-4355-93d6-f9b5bf94aa0e.png" Id="R21ce1a86d3c04601" /></Relationships>
</file>