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9553F2" w:rsidRDefault="00373633" w:rsidP="000F084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MENSAGEM A</w:t>
      </w:r>
      <w:r w:rsidR="00427E5F" w:rsidRPr="00DC1344">
        <w:rPr>
          <w:rFonts w:ascii="Times New Roman" w:hAnsi="Times New Roman" w:cs="Times New Roman"/>
          <w:sz w:val="24"/>
          <w:szCs w:val="24"/>
        </w:rPr>
        <w:t>O</w:t>
      </w:r>
      <w:r w:rsidR="00204C85"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DC1344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DC1344">
        <w:rPr>
          <w:rFonts w:ascii="Times New Roman" w:hAnsi="Times New Roman" w:cs="Times New Roman"/>
          <w:sz w:val="24"/>
          <w:szCs w:val="24"/>
        </w:rPr>
        <w:t xml:space="preserve">Nº           /2017, QUE </w:t>
      </w:r>
      <w:r w:rsidR="00167078" w:rsidRPr="00DC1344">
        <w:rPr>
          <w:rFonts w:ascii="Times New Roman" w:hAnsi="Times New Roman" w:cs="Times New Roman"/>
          <w:sz w:val="24"/>
          <w:szCs w:val="24"/>
        </w:rPr>
        <w:t xml:space="preserve">  </w:t>
      </w:r>
      <w:r w:rsidR="00776327">
        <w:rPr>
          <w:rFonts w:ascii="Times New Roman" w:hAnsi="Times New Roman" w:cs="Times New Roman"/>
          <w:sz w:val="24"/>
          <w:szCs w:val="24"/>
        </w:rPr>
        <w:t>“</w:t>
      </w:r>
      <w:r w:rsidR="00776327" w:rsidRPr="00776327">
        <w:rPr>
          <w:rFonts w:ascii="Times New Roman" w:hAnsi="Times New Roman" w:cs="Times New Roman"/>
          <w:sz w:val="24"/>
          <w:szCs w:val="24"/>
        </w:rPr>
        <w:t xml:space="preserve">Dispõe sobre a criação de Comissão de Mediação de Conflitos – CMC nas escolas da rede municipal de ensino </w:t>
      </w:r>
      <w:r w:rsidR="00776327">
        <w:rPr>
          <w:rFonts w:ascii="Times New Roman" w:hAnsi="Times New Roman" w:cs="Times New Roman"/>
          <w:sz w:val="24"/>
          <w:szCs w:val="24"/>
        </w:rPr>
        <w:t>do Município de Itatiba</w:t>
      </w:r>
      <w:r w:rsidR="00776327" w:rsidRPr="00776327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="00776327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FA2797" w:rsidRPr="00DC1344" w:rsidRDefault="00FA2797" w:rsidP="000F084F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FA279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Senhores Vereadores:</w:t>
      </w:r>
    </w:p>
    <w:p w:rsidR="00DC1344" w:rsidRPr="00DC1344" w:rsidRDefault="00DC1344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E63B2F" w:rsidP="000F084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B2F">
        <w:rPr>
          <w:rFonts w:ascii="Times New Roman" w:hAnsi="Times New Roman" w:cs="Times New Roman"/>
          <w:sz w:val="24"/>
          <w:szCs w:val="24"/>
        </w:rPr>
        <w:t xml:space="preserve">Trata a presente propositura da criação no âmbito das unidades escolares do município de </w:t>
      </w:r>
      <w:r w:rsidR="00591771">
        <w:rPr>
          <w:rFonts w:ascii="Times New Roman" w:hAnsi="Times New Roman" w:cs="Times New Roman"/>
          <w:sz w:val="24"/>
          <w:szCs w:val="24"/>
        </w:rPr>
        <w:t>Itatiba</w:t>
      </w:r>
      <w:r w:rsidRPr="00E63B2F">
        <w:rPr>
          <w:rFonts w:ascii="Times New Roman" w:hAnsi="Times New Roman" w:cs="Times New Roman"/>
          <w:sz w:val="24"/>
          <w:szCs w:val="24"/>
        </w:rPr>
        <w:t xml:space="preserve"> uma Comissão de Mediação de Conflito - CMC, com o objetivo de atuar na prevenção e resolução de conflitos que envolvam alunos, professores e servidores da comunidade escolar. Diariamente somos informados pela imprensa de casos de violência dentro das escolas públicas ou privadas, envolvendo disputas e desavenças entre alunos, alunos e professores ou funcionários e alunos e até pais e jovens da comunidade contra profissionais da escola. O resultado desses conflitos tem sido nocivo para a educação das crianças e jovens que vivenciam esses momentos por várias razões, dentre elas, pelo fato de muitos professores desistirem das aulas, ou se afastarem por licença médica para tratamento de saúde, etc. Também é nocivo, pois ao se deteriorarem as relações humanas no interior dessas escolas, surge o medo, o que leva muitos pais, preocupados com a segurança dos seus filhos, a procurar outras escolas o que nem sempre é possível. E, por fim, porque esse clima de medo, de insegurança, é incompatível com o ambiente escolar que deve ser um espaço de construção do conhecimento, de desenvolvimento da solidariedade, de formação do cidadão crítico e participativo. Em razão da relevância da matéria aqui tratada, o alcance da medida e o interesse público inerente é que se conta com a manifestação favorável dos demais vereadores.</w:t>
      </w: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167078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DC134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DC1344">
        <w:rPr>
          <w:rFonts w:ascii="Times New Roman" w:hAnsi="Times New Roman" w:cs="Times New Roman"/>
          <w:sz w:val="24"/>
          <w:szCs w:val="24"/>
        </w:rPr>
        <w:t xml:space="preserve">, </w:t>
      </w:r>
      <w:r w:rsidR="000F084F">
        <w:rPr>
          <w:rFonts w:ascii="Times New Roman" w:hAnsi="Times New Roman" w:cs="Times New Roman"/>
          <w:sz w:val="24"/>
          <w:szCs w:val="24"/>
        </w:rPr>
        <w:t>16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</w:t>
      </w:r>
      <w:r w:rsidR="000F084F">
        <w:rPr>
          <w:rFonts w:ascii="Times New Roman" w:hAnsi="Times New Roman" w:cs="Times New Roman"/>
          <w:sz w:val="24"/>
          <w:szCs w:val="24"/>
        </w:rPr>
        <w:t>novembro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73261" w:rsidRPr="00DC1344" w:rsidRDefault="00B73261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Default="00FA2797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Vereadora – PPS</w:t>
      </w:r>
    </w:p>
    <w:p w:rsidR="00E63B2F" w:rsidRDefault="00E63B2F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2F" w:rsidRDefault="00E63B2F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2F" w:rsidRDefault="00E63B2F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2F" w:rsidRDefault="00E63B2F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2F" w:rsidRDefault="00E63B2F" w:rsidP="000F08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PROJETO DE LEI Nº                /2017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327" w:rsidRPr="00776327" w:rsidRDefault="00373633" w:rsidP="000F084F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955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0" w:name="_GoBack"/>
      <w:r w:rsidR="00776327" w:rsidRPr="00776327">
        <w:rPr>
          <w:rFonts w:ascii="Times New Roman" w:hAnsi="Times New Roman" w:cs="Times New Roman"/>
          <w:b/>
          <w:i/>
          <w:iCs/>
          <w:sz w:val="24"/>
          <w:szCs w:val="24"/>
        </w:rPr>
        <w:t>“Dispõe sobre a criação de Comissão de Mediação de Conflitos – CMC nas escolas da rede municipal de ensino do Município de Itatiba e dá outras providências. ”</w:t>
      </w:r>
    </w:p>
    <w:bookmarkEnd w:id="0"/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Art. 1º Fica criado em todas as Escolas Municipais e C</w:t>
      </w:r>
      <w:r w:rsidR="00591771">
        <w:rPr>
          <w:rFonts w:ascii="Times New Roman" w:hAnsi="Times New Roman" w:cs="Times New Roman"/>
          <w:sz w:val="24"/>
          <w:szCs w:val="24"/>
        </w:rPr>
        <w:t xml:space="preserve">entros de Educação Infantil uma </w:t>
      </w:r>
      <w:r w:rsidRPr="00776327">
        <w:rPr>
          <w:rFonts w:ascii="Times New Roman" w:hAnsi="Times New Roman" w:cs="Times New Roman"/>
          <w:sz w:val="24"/>
          <w:szCs w:val="24"/>
        </w:rPr>
        <w:t>Comissão de Mediação de Conflitos – CMC, com o objetivo de</w:t>
      </w:r>
      <w:r>
        <w:rPr>
          <w:rFonts w:ascii="Times New Roman" w:hAnsi="Times New Roman" w:cs="Times New Roman"/>
          <w:sz w:val="24"/>
          <w:szCs w:val="24"/>
        </w:rPr>
        <w:t xml:space="preserve"> atuar na prevenção e resolução </w:t>
      </w:r>
      <w:r w:rsidRPr="00776327">
        <w:rPr>
          <w:rFonts w:ascii="Times New Roman" w:hAnsi="Times New Roman" w:cs="Times New Roman"/>
          <w:sz w:val="24"/>
          <w:szCs w:val="24"/>
        </w:rPr>
        <w:t>de conflitos que envolvam alunos, professores e servidores da comunidade escolar.</w:t>
      </w:r>
    </w:p>
    <w:p w:rsidR="00591771" w:rsidRPr="00776327" w:rsidRDefault="00591771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 xml:space="preserve">Art. 2º A Comissão de que trata esta lei será </w:t>
      </w:r>
      <w:r>
        <w:rPr>
          <w:rFonts w:ascii="Times New Roman" w:hAnsi="Times New Roman" w:cs="Times New Roman"/>
          <w:sz w:val="24"/>
          <w:szCs w:val="24"/>
        </w:rPr>
        <w:t xml:space="preserve">composta por representantes dos </w:t>
      </w:r>
      <w:r w:rsidRPr="00776327">
        <w:rPr>
          <w:rFonts w:ascii="Times New Roman" w:hAnsi="Times New Roman" w:cs="Times New Roman"/>
          <w:sz w:val="24"/>
          <w:szCs w:val="24"/>
        </w:rPr>
        <w:t>gestores, professores, pais de alunos e alunos.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Art. 3º A CMC terá as seguintes atribuições: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I - mediar conflitos ocorridos no interior da Unidade Escolar envolvendo alunos e</w:t>
      </w:r>
    </w:p>
    <w:p w:rsidR="00776327" w:rsidRPr="00776327" w:rsidRDefault="00776327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Profissionais da educação;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II - orientar a comunidade escolar através da mediação independente e imparcial,</w:t>
      </w:r>
    </w:p>
    <w:p w:rsidR="00776327" w:rsidRPr="00776327" w:rsidRDefault="00776327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sugerindo medidas para a resolução dos conflitos existentes;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III - identificar as causas da violência no âmbito escolar;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IV - identificar as áreas que apresentem risco de violência nas escolas;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V - apresentar soluções e encaminhamentos ao corpo d</w:t>
      </w:r>
      <w:r>
        <w:rPr>
          <w:rFonts w:ascii="Times New Roman" w:hAnsi="Times New Roman" w:cs="Times New Roman"/>
          <w:sz w:val="24"/>
          <w:szCs w:val="24"/>
        </w:rPr>
        <w:t xml:space="preserve">iretivo da unidade escolar para </w:t>
      </w:r>
      <w:r w:rsidRPr="00776327">
        <w:rPr>
          <w:rFonts w:ascii="Times New Roman" w:hAnsi="Times New Roman" w:cs="Times New Roman"/>
          <w:sz w:val="24"/>
          <w:szCs w:val="24"/>
        </w:rPr>
        <w:t>equacionamento dos problemas enfrentados.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Parágrafo único. A coordenação deste grupo será feita pelo representante da gestão</w:t>
      </w:r>
    </w:p>
    <w:p w:rsidR="00776327" w:rsidRPr="00776327" w:rsidRDefault="00776327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escolar.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Art. 4º Os servidores públicos designados exercerão as atividades sem prejuízo das</w:t>
      </w:r>
    </w:p>
    <w:p w:rsidR="00776327" w:rsidRPr="00776327" w:rsidRDefault="00776327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funções que ocupam e não farão jus a qualquer espécie de gratificação ou remuneração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327">
        <w:rPr>
          <w:rFonts w:ascii="Times New Roman" w:hAnsi="Times New Roman" w:cs="Times New Roman"/>
          <w:sz w:val="24"/>
          <w:szCs w:val="24"/>
        </w:rPr>
        <w:t>especial, sendo considerada esta como prestação de serviço relevante, constando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327">
        <w:rPr>
          <w:rFonts w:ascii="Times New Roman" w:hAnsi="Times New Roman" w:cs="Times New Roman"/>
          <w:sz w:val="24"/>
          <w:szCs w:val="24"/>
        </w:rPr>
        <w:t>assentamentos respectivos.</w:t>
      </w:r>
    </w:p>
    <w:p w:rsidR="00776327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Art. 5º A presente lei será regulamentada pelo Poder Executivo no prazo de 60</w:t>
      </w:r>
    </w:p>
    <w:p w:rsidR="00776327" w:rsidRPr="00776327" w:rsidRDefault="00776327" w:rsidP="000F084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6327">
        <w:rPr>
          <w:rFonts w:ascii="Times New Roman" w:hAnsi="Times New Roman" w:cs="Times New Roman"/>
          <w:sz w:val="24"/>
          <w:szCs w:val="24"/>
        </w:rPr>
        <w:t>sessenta</w:t>
      </w:r>
      <w:proofErr w:type="gramEnd"/>
      <w:r w:rsidRPr="00776327">
        <w:rPr>
          <w:rFonts w:ascii="Times New Roman" w:hAnsi="Times New Roman" w:cs="Times New Roman"/>
          <w:sz w:val="24"/>
          <w:szCs w:val="24"/>
        </w:rPr>
        <w:t>) dias a partir de sua publicação.</w:t>
      </w:r>
    </w:p>
    <w:p w:rsidR="000F084F" w:rsidRPr="00776327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lastRenderedPageBreak/>
        <w:t xml:space="preserve">Art. 6º As despesas decorrentes da execução desta lei </w:t>
      </w:r>
      <w:r>
        <w:rPr>
          <w:rFonts w:ascii="Times New Roman" w:hAnsi="Times New Roman" w:cs="Times New Roman"/>
          <w:sz w:val="24"/>
          <w:szCs w:val="24"/>
        </w:rPr>
        <w:t xml:space="preserve">correrão por conta das dotações </w:t>
      </w:r>
      <w:r w:rsidRPr="00776327">
        <w:rPr>
          <w:rFonts w:ascii="Times New Roman" w:hAnsi="Times New Roman" w:cs="Times New Roman"/>
          <w:sz w:val="24"/>
          <w:szCs w:val="24"/>
        </w:rPr>
        <w:t>orçamentárias próprias, suplementadas se necessário.</w:t>
      </w:r>
    </w:p>
    <w:p w:rsidR="00FA2797" w:rsidRPr="00DC1344" w:rsidRDefault="0077632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327">
        <w:rPr>
          <w:rFonts w:ascii="Times New Roman" w:hAnsi="Times New Roman" w:cs="Times New Roman"/>
          <w:sz w:val="24"/>
          <w:szCs w:val="24"/>
        </w:rPr>
        <w:t>Art. 7º Esta lei entra em vigor na data de sua publicaç</w:t>
      </w:r>
      <w:r>
        <w:rPr>
          <w:rFonts w:ascii="Times New Roman" w:hAnsi="Times New Roman" w:cs="Times New Roman"/>
          <w:sz w:val="24"/>
          <w:szCs w:val="24"/>
        </w:rPr>
        <w:t xml:space="preserve">ão, revogadas as disposições em </w:t>
      </w:r>
      <w:r w:rsidRPr="00776327">
        <w:rPr>
          <w:rFonts w:ascii="Times New Roman" w:hAnsi="Times New Roman" w:cs="Times New Roman"/>
          <w:sz w:val="24"/>
          <w:szCs w:val="24"/>
        </w:rPr>
        <w:t>contrário.</w:t>
      </w:r>
    </w:p>
    <w:p w:rsidR="00FA2797" w:rsidRPr="00DC1344" w:rsidRDefault="00FA279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373633" w:rsidRPr="00DC1344" w:rsidRDefault="000F084F" w:rsidP="000F084F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16</w:t>
      </w:r>
      <w:r w:rsidR="00816E7F"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201</w:t>
      </w:r>
      <w:r w:rsidR="00623233" w:rsidRPr="00DC1344">
        <w:rPr>
          <w:rFonts w:ascii="Times New Roman" w:hAnsi="Times New Roman" w:cs="Times New Roman"/>
          <w:sz w:val="24"/>
          <w:szCs w:val="24"/>
        </w:rPr>
        <w:t>7</w:t>
      </w:r>
      <w:r w:rsidR="00373633" w:rsidRPr="00DC1344">
        <w:rPr>
          <w:rFonts w:ascii="Times New Roman" w:hAnsi="Times New Roman" w:cs="Times New Roman"/>
          <w:sz w:val="24"/>
          <w:szCs w:val="24"/>
        </w:rPr>
        <w:t>.</w:t>
      </w:r>
    </w:p>
    <w:p w:rsidR="00373633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DC1344" w:rsidRDefault="009553F2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0F084F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DC1344" w:rsidRDefault="00FA2797" w:rsidP="000F08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DC1344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4ec2a98cdea441d3"/>
      <w:headerReference w:type="even" r:id="R32266ab846404420"/>
      <w:headerReference w:type="first" r:id="R2077c8e110c04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67ec613f9448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084F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C0F64"/>
    <w:rsid w:val="004E5C7F"/>
    <w:rsid w:val="00571040"/>
    <w:rsid w:val="00572B43"/>
    <w:rsid w:val="00591771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76327"/>
    <w:rsid w:val="007848D2"/>
    <w:rsid w:val="00811564"/>
    <w:rsid w:val="00816E7F"/>
    <w:rsid w:val="00821555"/>
    <w:rsid w:val="00831EE5"/>
    <w:rsid w:val="00851912"/>
    <w:rsid w:val="008548A7"/>
    <w:rsid w:val="00871494"/>
    <w:rsid w:val="008E76DB"/>
    <w:rsid w:val="009553F2"/>
    <w:rsid w:val="009667BA"/>
    <w:rsid w:val="0097191E"/>
    <w:rsid w:val="00976DBF"/>
    <w:rsid w:val="00977FF5"/>
    <w:rsid w:val="009833AE"/>
    <w:rsid w:val="009A18D9"/>
    <w:rsid w:val="00A24E6B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2B61"/>
    <w:rsid w:val="00D42C20"/>
    <w:rsid w:val="00DB3C57"/>
    <w:rsid w:val="00DC1344"/>
    <w:rsid w:val="00DE2C7E"/>
    <w:rsid w:val="00E15F29"/>
    <w:rsid w:val="00E429F5"/>
    <w:rsid w:val="00E63B2F"/>
    <w:rsid w:val="00E6618A"/>
    <w:rsid w:val="00F43969"/>
    <w:rsid w:val="00F5021D"/>
    <w:rsid w:val="00F54C33"/>
    <w:rsid w:val="00F76598"/>
    <w:rsid w:val="00F94AC3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ec2a98cdea441d3" /><Relationship Type="http://schemas.openxmlformats.org/officeDocument/2006/relationships/header" Target="/word/header2.xml" Id="R32266ab846404420" /><Relationship Type="http://schemas.openxmlformats.org/officeDocument/2006/relationships/header" Target="/word/header3.xml" Id="R2077c8e110c04712" /><Relationship Type="http://schemas.openxmlformats.org/officeDocument/2006/relationships/image" Target="/word/media/fcd5ab60-ff4f-49e4-9723-459e6f9d1fdd.png" Id="R69077ea0187743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d5ab60-ff4f-49e4-9723-459e6f9d1fdd.png" Id="Rd467ec613f9448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3</cp:revision>
  <cp:lastPrinted>2017-11-17T12:32:00Z</cp:lastPrinted>
  <dcterms:created xsi:type="dcterms:W3CDTF">2017-10-17T19:12:00Z</dcterms:created>
  <dcterms:modified xsi:type="dcterms:W3CDTF">2017-11-17T12:33:00Z</dcterms:modified>
</cp:coreProperties>
</file>