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55" w:rsidRPr="007B3DEC" w:rsidRDefault="007B3DEC" w:rsidP="007B3DE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DEC">
        <w:rPr>
          <w:rFonts w:ascii="Times New Roman" w:hAnsi="Times New Roman" w:cs="Times New Roman"/>
          <w:b/>
          <w:sz w:val="24"/>
          <w:szCs w:val="24"/>
        </w:rPr>
        <w:t>REQUERIMENTO N° 623/2017</w:t>
      </w:r>
    </w:p>
    <w:p w:rsidR="00B25EA9" w:rsidRDefault="00B25EA9">
      <w:pPr>
        <w:rPr>
          <w:rFonts w:ascii="Times New Roman" w:hAnsi="Times New Roman" w:cs="Times New Roman"/>
          <w:sz w:val="24"/>
          <w:szCs w:val="24"/>
        </w:rPr>
      </w:pPr>
    </w:p>
    <w:p w:rsidR="00B25EA9" w:rsidRDefault="00B25EA9">
      <w:pPr>
        <w:rPr>
          <w:rFonts w:ascii="Times New Roman" w:hAnsi="Times New Roman" w:cs="Times New Roman"/>
          <w:sz w:val="24"/>
          <w:szCs w:val="24"/>
        </w:rPr>
      </w:pPr>
    </w:p>
    <w:p w:rsidR="00B25EA9" w:rsidRDefault="00B25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 w:rsidR="00901FA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FAF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olicita a Sabesp que realize reparo asfáltico na Travessa Ângelo Ubinha no Parque San Francisco conforme especifica.</w:t>
      </w:r>
    </w:p>
    <w:p w:rsidR="00B25EA9" w:rsidRDefault="00B25EA9">
      <w:pPr>
        <w:rPr>
          <w:rFonts w:ascii="Times New Roman" w:hAnsi="Times New Roman" w:cs="Times New Roman"/>
          <w:sz w:val="24"/>
          <w:szCs w:val="24"/>
        </w:rPr>
      </w:pPr>
    </w:p>
    <w:p w:rsidR="00B25EA9" w:rsidRDefault="00B25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Senhores vereadores.</w:t>
      </w:r>
    </w:p>
    <w:p w:rsidR="00B25EA9" w:rsidRDefault="00B25EA9">
      <w:pPr>
        <w:rPr>
          <w:rFonts w:ascii="Times New Roman" w:hAnsi="Times New Roman" w:cs="Times New Roman"/>
          <w:sz w:val="24"/>
          <w:szCs w:val="24"/>
        </w:rPr>
      </w:pPr>
    </w:p>
    <w:p w:rsidR="001C0511" w:rsidRDefault="001C0511">
      <w:pPr>
        <w:rPr>
          <w:rFonts w:ascii="Times New Roman" w:hAnsi="Times New Roman" w:cs="Times New Roman"/>
          <w:sz w:val="24"/>
          <w:szCs w:val="24"/>
        </w:rPr>
      </w:pPr>
    </w:p>
    <w:p w:rsidR="00D21ED6" w:rsidRDefault="001C0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Requeiro nos termos regimentais após consultado o douto e soberano plenário que seja oficiado a Sabesp para </w:t>
      </w:r>
      <w:r w:rsidR="0036405A">
        <w:rPr>
          <w:rFonts w:ascii="Times New Roman" w:hAnsi="Times New Roman" w:cs="Times New Roman"/>
          <w:sz w:val="24"/>
          <w:szCs w:val="24"/>
        </w:rPr>
        <w:t>que realize os</w:t>
      </w:r>
      <w:r w:rsidR="00D21ED6">
        <w:rPr>
          <w:rFonts w:ascii="Times New Roman" w:hAnsi="Times New Roman" w:cs="Times New Roman"/>
          <w:sz w:val="24"/>
          <w:szCs w:val="24"/>
        </w:rPr>
        <w:t xml:space="preserve"> reparos necessário</w:t>
      </w:r>
      <w:r w:rsidR="0036405A">
        <w:rPr>
          <w:rFonts w:ascii="Times New Roman" w:hAnsi="Times New Roman" w:cs="Times New Roman"/>
          <w:sz w:val="24"/>
          <w:szCs w:val="24"/>
        </w:rPr>
        <w:t xml:space="preserve"> na Travessa Ângelo Ubinha no Parque San Francisco, que se encontra toda deteriorada, no</w:t>
      </w:r>
      <w:r w:rsidR="00D21ED6">
        <w:rPr>
          <w:rFonts w:ascii="Times New Roman" w:hAnsi="Times New Roman" w:cs="Times New Roman"/>
          <w:sz w:val="24"/>
          <w:szCs w:val="24"/>
        </w:rPr>
        <w:t xml:space="preserve"> menor lapso de tempo possível, pois isto tem trazido transtorno aos moradores e transeuntes que se utilizam da referida travessa.</w:t>
      </w:r>
    </w:p>
    <w:p w:rsidR="00D21ED6" w:rsidRDefault="00D21ED6">
      <w:pPr>
        <w:rPr>
          <w:rFonts w:ascii="Times New Roman" w:hAnsi="Times New Roman" w:cs="Times New Roman"/>
          <w:sz w:val="24"/>
          <w:szCs w:val="24"/>
        </w:rPr>
      </w:pPr>
    </w:p>
    <w:p w:rsidR="00D21ED6" w:rsidRDefault="00D21ED6">
      <w:pPr>
        <w:rPr>
          <w:rFonts w:ascii="Times New Roman" w:hAnsi="Times New Roman" w:cs="Times New Roman"/>
          <w:sz w:val="24"/>
          <w:szCs w:val="24"/>
        </w:rPr>
      </w:pPr>
    </w:p>
    <w:p w:rsidR="00D21ED6" w:rsidRDefault="00D21ED6">
      <w:pPr>
        <w:rPr>
          <w:rFonts w:ascii="Times New Roman" w:hAnsi="Times New Roman" w:cs="Times New Roman"/>
          <w:sz w:val="24"/>
          <w:szCs w:val="24"/>
        </w:rPr>
      </w:pPr>
    </w:p>
    <w:p w:rsidR="00D21ED6" w:rsidRDefault="00D21ED6" w:rsidP="00D21ED6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1ED6" w:rsidRDefault="00D21ED6" w:rsidP="00D21ED6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1ED6" w:rsidRDefault="00D21ED6" w:rsidP="00D21ED6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das sessões 22 de novembro de 2017</w:t>
      </w:r>
    </w:p>
    <w:p w:rsidR="00D21ED6" w:rsidRDefault="00D21ED6" w:rsidP="00D21ED6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1ED6" w:rsidRDefault="00D21ED6" w:rsidP="00D21ED6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1ED6" w:rsidRDefault="00D21ED6" w:rsidP="00D21ED6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1ED6" w:rsidRDefault="00D21ED6" w:rsidP="00D21ED6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1ED6" w:rsidRDefault="00D21ED6" w:rsidP="00D21ED6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Flavio Monte</w:t>
      </w:r>
    </w:p>
    <w:p w:rsidR="00B25EA9" w:rsidRDefault="00D21ED6" w:rsidP="00D21ED6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 – Presidente </w:t>
      </w:r>
      <w:r w:rsidR="0036405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DEM</w:t>
      </w:r>
    </w:p>
    <w:p w:rsidR="0036405A" w:rsidRDefault="0036405A" w:rsidP="00D21ED6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6405A" w:rsidRDefault="0036405A" w:rsidP="00D21ED6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6405A" w:rsidRDefault="0036405A" w:rsidP="00D21ED6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6405A" w:rsidRDefault="0036405A" w:rsidP="00D21ED6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6405A" w:rsidRDefault="0036405A" w:rsidP="00D21ED6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6405A" w:rsidRPr="00B25EA9" w:rsidRDefault="0036405A" w:rsidP="00D21ED6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Segue foto anexo </w:t>
      </w:r>
    </w:p>
    <w:sectPr w:rsidR="0036405A" w:rsidRPr="00B25EA9" w:rsidSect="00B3321C">
      <w:headerReference w:type="even" r:id="rId6"/>
      <w:headerReference w:type="default" r:id="rId7"/>
      <w:headerReference w:type="first" r:id="rId8"/>
      <w:pgSz w:w="11907" w:h="16840" w:code="9"/>
      <w:pgMar w:top="3402" w:right="851" w:bottom="1418" w:left="1701" w:header="142" w:footer="5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3EB" w:rsidRDefault="001123EB">
      <w:r>
        <w:separator/>
      </w:r>
    </w:p>
  </w:endnote>
  <w:endnote w:type="continuationSeparator" w:id="0">
    <w:p w:rsidR="001123EB" w:rsidRDefault="00112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3EB" w:rsidRDefault="001123EB">
      <w:r>
        <w:separator/>
      </w:r>
    </w:p>
  </w:footnote>
  <w:footnote w:type="continuationSeparator" w:id="0">
    <w:p w:rsidR="001123EB" w:rsidRDefault="00112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123E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123EB"/>
  <w:p w:rsidR="000A3EC7" w:rsidRDefault="001123E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123E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A9"/>
    <w:rsid w:val="0007202A"/>
    <w:rsid w:val="000A3EC7"/>
    <w:rsid w:val="001123EB"/>
    <w:rsid w:val="001C0511"/>
    <w:rsid w:val="0036405A"/>
    <w:rsid w:val="00601158"/>
    <w:rsid w:val="007B3DEC"/>
    <w:rsid w:val="007F0855"/>
    <w:rsid w:val="00901FAF"/>
    <w:rsid w:val="00B25EA9"/>
    <w:rsid w:val="00B3321C"/>
    <w:rsid w:val="00D2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DDF95-F78D-4212-B037-316F240E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1E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1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da Paixão</dc:creator>
  <cp:keywords/>
  <dc:description/>
  <cp:lastModifiedBy>Maria Moraes</cp:lastModifiedBy>
  <cp:revision>6</cp:revision>
  <cp:lastPrinted>2017-11-17T18:02:00Z</cp:lastPrinted>
  <dcterms:created xsi:type="dcterms:W3CDTF">2017-11-17T17:22:00Z</dcterms:created>
  <dcterms:modified xsi:type="dcterms:W3CDTF">2017-11-21T12:39:00Z</dcterms:modified>
</cp:coreProperties>
</file>