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 xml:space="preserve">para que seja efetuada a limpeza de mato </w:t>
      </w:r>
      <w:r w:rsidR="00606E63">
        <w:rPr>
          <w:b/>
          <w:sz w:val="24"/>
          <w:szCs w:val="24"/>
        </w:rPr>
        <w:t>no Parque ao lado do Moinho na Rua Sebastiana de Souza Bezana, no Bairro do Engenho.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6B7ADF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B7ADF">
        <w:rPr>
          <w:sz w:val="24"/>
          <w:szCs w:val="24"/>
        </w:rPr>
        <w:t>21</w:t>
      </w:r>
      <w:r w:rsidR="00155786">
        <w:rPr>
          <w:sz w:val="24"/>
          <w:szCs w:val="24"/>
        </w:rPr>
        <w:t xml:space="preserve"> de novembro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4f97b726a8cd4d4e"/>
      <w:headerReference w:type="even" r:id="R31d61604c97b450e"/>
      <w:headerReference w:type="first" r:id="R6b617395b5194f2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a7e26e628940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2A49"/>
    <w:rsid w:val="000B5B35"/>
    <w:rsid w:val="000F4F6C"/>
    <w:rsid w:val="00111CA5"/>
    <w:rsid w:val="00115FCB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4B1776"/>
    <w:rsid w:val="00554C4A"/>
    <w:rsid w:val="00587AAF"/>
    <w:rsid w:val="005C1AFF"/>
    <w:rsid w:val="005F325D"/>
    <w:rsid w:val="00606E63"/>
    <w:rsid w:val="006B7ADF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B12E85"/>
    <w:rsid w:val="00B27B31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f97b726a8cd4d4e" /><Relationship Type="http://schemas.openxmlformats.org/officeDocument/2006/relationships/header" Target="/word/header2.xml" Id="R31d61604c97b450e" /><Relationship Type="http://schemas.openxmlformats.org/officeDocument/2006/relationships/header" Target="/word/header3.xml" Id="R6b617395b5194f2e" /><Relationship Type="http://schemas.openxmlformats.org/officeDocument/2006/relationships/image" Target="/word/media/15db3455-88a7-49fe-a4d4-fabfb8df5dbb.png" Id="R31ce29465ffb49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5db3455-88a7-49fe-a4d4-fabfb8df5dbb.png" Id="R24a7e26e628940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2017-11-21T14:28:00Z</dcterms:created>
  <dcterms:modified xsi:type="dcterms:W3CDTF">2017-11-21T14:28:00Z</dcterms:modified>
</cp:coreProperties>
</file>