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26" w:rsidRPr="00B7200C" w:rsidRDefault="00B53F26" w:rsidP="00B53F2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B53F26" w:rsidRPr="00DB5753" w:rsidRDefault="00B53F26" w:rsidP="00B53F2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53F26" w:rsidRDefault="00B53F26" w:rsidP="00B53F2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53F26" w:rsidRDefault="00B53F26" w:rsidP="00B53F2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</w:t>
      </w:r>
      <w:r>
        <w:rPr>
          <w:rFonts w:cs="Calibri"/>
          <w:b/>
          <w:sz w:val="24"/>
          <w:szCs w:val="24"/>
        </w:rPr>
        <w:t>ita com urgência o concerto de uma cratera existente no cruzamento das Ruas Aristídes lôbo com a Avenida Independência. C</w:t>
      </w:r>
      <w:r>
        <w:rPr>
          <w:rFonts w:cs="Calibri"/>
          <w:b/>
          <w:sz w:val="24"/>
          <w:szCs w:val="24"/>
        </w:rPr>
        <w:t>onforme esclarece.</w:t>
      </w:r>
    </w:p>
    <w:p w:rsidR="00B53F26" w:rsidRPr="00D22A42" w:rsidRDefault="00B53F26" w:rsidP="00B53F26">
      <w:pPr>
        <w:jc w:val="both"/>
        <w:rPr>
          <w:rFonts w:cs="Calibri"/>
          <w:b/>
          <w:sz w:val="24"/>
          <w:szCs w:val="24"/>
        </w:rPr>
      </w:pPr>
    </w:p>
    <w:p w:rsidR="00B53F26" w:rsidRPr="00585F2B" w:rsidRDefault="00B53F26" w:rsidP="00B53F2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53F26" w:rsidRDefault="00B53F26" w:rsidP="00B53F2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53F26" w:rsidRDefault="00B53F26" w:rsidP="00B53F2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53F26" w:rsidRPr="00271E23" w:rsidRDefault="00B53F26" w:rsidP="00B53F2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53F26" w:rsidRDefault="00B53F26" w:rsidP="00B53F2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</w:t>
      </w:r>
      <w:r>
        <w:rPr>
          <w:rFonts w:cs="Calibri"/>
          <w:sz w:val="24"/>
          <w:szCs w:val="24"/>
        </w:rPr>
        <w:t xml:space="preserve"> e comerciantes do local, a cratera está atrapalhando</w:t>
      </w:r>
      <w:r>
        <w:rPr>
          <w:rFonts w:cs="Calibri"/>
          <w:sz w:val="24"/>
          <w:szCs w:val="24"/>
        </w:rPr>
        <w:t xml:space="preserve"> a </w:t>
      </w:r>
      <w:r>
        <w:rPr>
          <w:rFonts w:cs="Calibri"/>
          <w:sz w:val="24"/>
          <w:szCs w:val="24"/>
        </w:rPr>
        <w:t>trafegabilidade e assim podendo causar</w:t>
      </w:r>
      <w:r>
        <w:rPr>
          <w:rFonts w:cs="Calibri"/>
          <w:sz w:val="24"/>
          <w:szCs w:val="24"/>
        </w:rPr>
        <w:t xml:space="preserve"> acidentes e danos nos veículos que ali circulam. </w:t>
      </w:r>
    </w:p>
    <w:p w:rsidR="00B53F26" w:rsidRPr="00301585" w:rsidRDefault="00B53F26" w:rsidP="00B53F2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53F26" w:rsidRDefault="00B53F26" w:rsidP="00B53F2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</w:t>
      </w:r>
      <w:r>
        <w:rPr>
          <w:rFonts w:cs="Calibri"/>
          <w:sz w:val="24"/>
          <w:szCs w:val="24"/>
        </w:rPr>
        <w:t>cias necessárias para o concerto de uma cratera existente no cruzamento das Ruas Aristídes Lôbo com a Avenida Independência.</w:t>
      </w:r>
    </w:p>
    <w:p w:rsidR="00B53F26" w:rsidRDefault="00B53F26" w:rsidP="00B53F26">
      <w:pPr>
        <w:spacing w:line="360" w:lineRule="auto"/>
        <w:jc w:val="both"/>
        <w:rPr>
          <w:rFonts w:cs="Calibri"/>
          <w:sz w:val="24"/>
          <w:szCs w:val="24"/>
        </w:rPr>
      </w:pPr>
    </w:p>
    <w:p w:rsidR="00B53F26" w:rsidRDefault="00B53F26" w:rsidP="00B53F26">
      <w:pPr>
        <w:spacing w:line="360" w:lineRule="auto"/>
        <w:jc w:val="both"/>
        <w:rPr>
          <w:rFonts w:cs="Calibri"/>
          <w:sz w:val="24"/>
          <w:szCs w:val="24"/>
        </w:rPr>
      </w:pPr>
    </w:p>
    <w:p w:rsidR="00B53F26" w:rsidRDefault="00B53F26" w:rsidP="00B53F2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22 de novembro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2017. </w:t>
      </w:r>
    </w:p>
    <w:p w:rsidR="00B53F26" w:rsidRDefault="00B53F26" w:rsidP="00B53F26">
      <w:pPr>
        <w:spacing w:line="360" w:lineRule="auto"/>
        <w:ind w:hanging="567"/>
        <w:rPr>
          <w:rFonts w:cs="Calibri"/>
          <w:sz w:val="24"/>
          <w:szCs w:val="24"/>
        </w:rPr>
      </w:pPr>
    </w:p>
    <w:p w:rsidR="00B53F26" w:rsidRDefault="00B53F26" w:rsidP="00B53F26">
      <w:pPr>
        <w:spacing w:line="360" w:lineRule="auto"/>
        <w:ind w:hanging="567"/>
        <w:rPr>
          <w:rFonts w:cs="Calibri"/>
          <w:sz w:val="24"/>
          <w:szCs w:val="24"/>
        </w:rPr>
      </w:pPr>
    </w:p>
    <w:p w:rsidR="00B53F26" w:rsidRDefault="00B53F26" w:rsidP="00B53F2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53F26" w:rsidRPr="00585F2B" w:rsidRDefault="00B53F26" w:rsidP="00B53F2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53F26" w:rsidRDefault="00B53F26" w:rsidP="00B53F26"/>
    <w:p w:rsidR="00B53F26" w:rsidRDefault="00B53F26" w:rsidP="00B53F26"/>
    <w:p w:rsidR="00B53F26" w:rsidRDefault="00B53F26" w:rsidP="00B53F26"/>
    <w:p w:rsidR="00B53F26" w:rsidRDefault="00B53F26" w:rsidP="00B53F26"/>
    <w:p w:rsidR="00B53F26" w:rsidRDefault="00B53F26" w:rsidP="00B53F26"/>
    <w:p w:rsidR="00B53F26" w:rsidRDefault="00B53F26" w:rsidP="00B53F26"/>
    <w:p w:rsidR="00B53F26" w:rsidRDefault="00B53F26" w:rsidP="00B53F26"/>
    <w:p w:rsidR="00B53F26" w:rsidRDefault="00B53F26" w:rsidP="00B53F26"/>
    <w:p w:rsidR="009F7A47" w:rsidRDefault="009F7A47"/>
    <w:sectPr w:rsidR="009F7A47" w:rsidSect="000F3C7B">
      <w:pgSz w:w="11906" w:h="16838"/>
      <w:pgMar w:top="3402" w:right="851" w:bottom="1418" w:left="1701" w:header="709" w:footer="709" w:gutter="0"/>
      <w:cols w:space="708"/>
      <w:docGrid w:linePitch="360"/>
      <w:headerReference w:type="default" r:id="R96fec45d47bd48ad"/>
      <w:headerReference w:type="even" r:id="R79b12261c11d434f"/>
      <w:headerReference w:type="first" r:id="R0d9b84dcb2dd4be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aac88db1344c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6"/>
    <w:rsid w:val="009F7A47"/>
    <w:rsid w:val="00B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227E-06D7-4DB7-935C-11461011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F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F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6fec45d47bd48ad" /><Relationship Type="http://schemas.openxmlformats.org/officeDocument/2006/relationships/header" Target="/word/header2.xml" Id="R79b12261c11d434f" /><Relationship Type="http://schemas.openxmlformats.org/officeDocument/2006/relationships/header" Target="/word/header3.xml" Id="R0d9b84dcb2dd4be3" /><Relationship Type="http://schemas.openxmlformats.org/officeDocument/2006/relationships/image" Target="/word/media/010d7ccb-fbf5-43e8-bcda-df063712c5fa.png" Id="R9c930aacd1c746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0d7ccb-fbf5-43e8-bcda-df063712c5fa.png" Id="R68aac88db1344c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2017-11-21T15:57:00Z</cp:lastPrinted>
  <dcterms:created xsi:type="dcterms:W3CDTF">2017-11-21T15:47:00Z</dcterms:created>
  <dcterms:modified xsi:type="dcterms:W3CDTF">2017-11-21T15:58:00Z</dcterms:modified>
</cp:coreProperties>
</file>