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8D" w:rsidRDefault="00894F8E">
      <w:pPr>
        <w:ind w:right="282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MOÇÃO N°</w:t>
      </w:r>
      <w:r w:rsidR="005A4866">
        <w:rPr>
          <w:b/>
          <w:sz w:val="24"/>
          <w:szCs w:val="24"/>
        </w:rPr>
        <w:t xml:space="preserve"> 188/2017</w:t>
      </w:r>
      <w:bookmarkStart w:id="1" w:name="_GoBack"/>
      <w:bookmarkEnd w:id="1"/>
    </w:p>
    <w:p w:rsidR="006E568D" w:rsidRDefault="006E568D">
      <w:pPr>
        <w:ind w:right="282"/>
        <w:jc w:val="center"/>
        <w:rPr>
          <w:b/>
          <w:sz w:val="24"/>
          <w:szCs w:val="24"/>
        </w:rPr>
      </w:pPr>
    </w:p>
    <w:p w:rsidR="006E568D" w:rsidRDefault="006E568D">
      <w:pPr>
        <w:ind w:right="282"/>
        <w:jc w:val="center"/>
        <w:rPr>
          <w:b/>
          <w:sz w:val="24"/>
          <w:szCs w:val="24"/>
        </w:rPr>
      </w:pPr>
    </w:p>
    <w:p w:rsidR="006E568D" w:rsidRDefault="00894F8E">
      <w:pPr>
        <w:ind w:right="28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>
        <w:rPr>
          <w:sz w:val="24"/>
          <w:szCs w:val="24"/>
        </w:rPr>
        <w:t xml:space="preserve">De Congratulações ao atleta Rodrigo Rocha, integrante do Projeto Primeiras Braçadas, pela conquista de medalha na 81ª edição dos Jogos Abertos do Interior.     </w:t>
      </w:r>
    </w:p>
    <w:p w:rsidR="006E568D" w:rsidRDefault="006E568D">
      <w:pPr>
        <w:ind w:left="567" w:right="282" w:firstLine="1418"/>
        <w:jc w:val="both"/>
        <w:rPr>
          <w:i/>
          <w:color w:val="000080"/>
          <w:sz w:val="24"/>
          <w:szCs w:val="24"/>
        </w:rPr>
      </w:pPr>
    </w:p>
    <w:p w:rsidR="006E568D" w:rsidRDefault="006E568D">
      <w:pPr>
        <w:ind w:left="567" w:right="282" w:firstLine="1418"/>
        <w:jc w:val="both"/>
        <w:rPr>
          <w:i/>
          <w:color w:val="000080"/>
          <w:sz w:val="24"/>
          <w:szCs w:val="24"/>
        </w:rPr>
      </w:pPr>
    </w:p>
    <w:p w:rsidR="006E568D" w:rsidRDefault="00894F8E">
      <w:pPr>
        <w:ind w:right="28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Senhor Presidente:</w:t>
      </w:r>
    </w:p>
    <w:p w:rsidR="006E568D" w:rsidRDefault="006E568D">
      <w:pPr>
        <w:ind w:right="282" w:firstLine="1418"/>
        <w:jc w:val="both"/>
        <w:rPr>
          <w:i/>
          <w:color w:val="000080"/>
          <w:sz w:val="24"/>
          <w:szCs w:val="24"/>
        </w:rPr>
      </w:pPr>
    </w:p>
    <w:p w:rsidR="006E568D" w:rsidRDefault="00894F8E">
      <w:pPr>
        <w:ind w:right="28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Itatiba teve seu nome em destaque na 81ª edição dos Jogos Abertos do Interior, competição realizada entre 15 e 26 de novembro, nas cidades de Santo André, São Bernardo do Campo, São Caetano do Sul, Mauá e Ribeirão Pires, região do ABC paulista;</w:t>
      </w:r>
    </w:p>
    <w:p w:rsidR="006E568D" w:rsidRDefault="006E568D">
      <w:pPr>
        <w:ind w:right="282" w:firstLine="1418"/>
        <w:jc w:val="both"/>
        <w:rPr>
          <w:sz w:val="24"/>
          <w:szCs w:val="24"/>
        </w:rPr>
      </w:pPr>
    </w:p>
    <w:p w:rsidR="006E568D" w:rsidRDefault="00894F8E">
      <w:pPr>
        <w:ind w:right="28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</w:t>
      </w:r>
      <w:r>
        <w:rPr>
          <w:b/>
          <w:sz w:val="24"/>
          <w:szCs w:val="24"/>
        </w:rPr>
        <w:t>DERANDO</w:t>
      </w:r>
      <w:r>
        <w:rPr>
          <w:sz w:val="24"/>
          <w:szCs w:val="24"/>
        </w:rPr>
        <w:t xml:space="preserve"> que tal competição esportiva trata-se de uma das mais tradicionais e expressivas do Estado, reunindo quase 12 mil atletas de 200 cidades paulistas, configurando-se inclusive como a maior disputa deste segmento na América </w:t>
      </w:r>
      <w:proofErr w:type="gramStart"/>
      <w:r>
        <w:rPr>
          <w:sz w:val="24"/>
          <w:szCs w:val="24"/>
        </w:rPr>
        <w:t>Latina;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</w:t>
      </w:r>
      <w:r>
        <w:rPr>
          <w:sz w:val="24"/>
          <w:szCs w:val="24"/>
        </w:rPr>
        <w:t xml:space="preserve"> os Jogos contam com 32 modalidades esportivas e duas divisões, sendo nele ser possível obter índice olímpico em natação e atletismo. </w:t>
      </w:r>
    </w:p>
    <w:p w:rsidR="006E568D" w:rsidRDefault="006E568D">
      <w:pPr>
        <w:ind w:right="282" w:firstLine="1418"/>
        <w:jc w:val="both"/>
        <w:rPr>
          <w:sz w:val="24"/>
          <w:szCs w:val="24"/>
        </w:rPr>
      </w:pPr>
    </w:p>
    <w:p w:rsidR="006E568D" w:rsidRDefault="00894F8E">
      <w:pPr>
        <w:ind w:right="28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no último dia 19, Itatiba esteve no pódio, representada pelo atleta Rodrigo Rocha, vencedor da medalha </w:t>
      </w:r>
      <w:r>
        <w:rPr>
          <w:sz w:val="24"/>
          <w:szCs w:val="24"/>
        </w:rPr>
        <w:t xml:space="preserve">de bronze na categoria S5 de Natação, disputa voltada a atletas com necessidades especiais, realizada em São Caetano do Sul. </w:t>
      </w:r>
    </w:p>
    <w:p w:rsidR="006E568D" w:rsidRDefault="00894F8E">
      <w:pPr>
        <w:ind w:right="282" w:firstLine="1418"/>
        <w:jc w:val="both"/>
        <w:rPr>
          <w:i/>
          <w:color w:val="000080"/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esta é a estreia do atleta de Itatiba nesta grande competição, e já marcada pela medalha, e que este é o segundo </w:t>
      </w:r>
      <w:r>
        <w:rPr>
          <w:sz w:val="24"/>
          <w:szCs w:val="24"/>
        </w:rPr>
        <w:t xml:space="preserve">ano em que Rocha integra o Projeto Primeiras Braçadas, projeto de inclusão social por meio do esporte, desenvolvido neste município.  </w:t>
      </w:r>
    </w:p>
    <w:p w:rsidR="006E568D" w:rsidRDefault="006E568D">
      <w:pPr>
        <w:ind w:left="567" w:right="282"/>
        <w:jc w:val="both"/>
        <w:rPr>
          <w:sz w:val="24"/>
          <w:szCs w:val="24"/>
        </w:rPr>
      </w:pPr>
    </w:p>
    <w:p w:rsidR="006E568D" w:rsidRDefault="00894F8E">
      <w:pPr>
        <w:ind w:left="-5" w:right="282" w:firstLine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APRESENTO à apreciação do Douto e Soberano Plenário, na forma regimental, esta MOÇÃO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 CONGRATULAÇÕES ao atleta Ro</w:t>
      </w:r>
      <w:r>
        <w:rPr>
          <w:sz w:val="24"/>
          <w:szCs w:val="24"/>
        </w:rPr>
        <w:t xml:space="preserve">drigo Rocha, integrante do Projeto Primeiras Braçadas, pela conquista de medalha na 81ª edição dos Jogos Abertos do Interior. </w:t>
      </w:r>
    </w:p>
    <w:p w:rsidR="006E568D" w:rsidRDefault="006E568D">
      <w:pPr>
        <w:ind w:right="282"/>
        <w:jc w:val="both"/>
        <w:rPr>
          <w:b/>
          <w:sz w:val="24"/>
          <w:szCs w:val="24"/>
        </w:rPr>
      </w:pPr>
    </w:p>
    <w:p w:rsidR="006E568D" w:rsidRDefault="006E568D">
      <w:pPr>
        <w:ind w:right="282"/>
        <w:jc w:val="both"/>
        <w:rPr>
          <w:b/>
          <w:sz w:val="24"/>
          <w:szCs w:val="24"/>
        </w:rPr>
      </w:pPr>
    </w:p>
    <w:p w:rsidR="006E568D" w:rsidRDefault="00894F8E">
      <w:pPr>
        <w:ind w:right="282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21 de novembro de 2017.</w:t>
      </w:r>
    </w:p>
    <w:p w:rsidR="006E568D" w:rsidRDefault="006E568D">
      <w:pPr>
        <w:ind w:left="1134" w:right="282"/>
        <w:jc w:val="both"/>
        <w:rPr>
          <w:b/>
          <w:sz w:val="24"/>
          <w:szCs w:val="24"/>
        </w:rPr>
      </w:pPr>
    </w:p>
    <w:p w:rsidR="006E568D" w:rsidRDefault="00894F8E">
      <w:pPr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6E568D" w:rsidRDefault="00894F8E">
      <w:pPr>
        <w:ind w:right="28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Vereador- PSDB</w:t>
      </w:r>
      <w:r>
        <w:rPr>
          <w:b/>
          <w:sz w:val="24"/>
          <w:szCs w:val="24"/>
        </w:rPr>
        <w:t xml:space="preserve">              </w:t>
      </w:r>
    </w:p>
    <w:p w:rsidR="006E568D" w:rsidRDefault="006E568D">
      <w:pPr>
        <w:ind w:right="282"/>
        <w:jc w:val="center"/>
        <w:rPr>
          <w:b/>
          <w:sz w:val="24"/>
          <w:szCs w:val="24"/>
        </w:rPr>
      </w:pPr>
    </w:p>
    <w:p w:rsidR="006E568D" w:rsidRDefault="006E568D">
      <w:pPr>
        <w:ind w:right="282"/>
        <w:jc w:val="center"/>
        <w:rPr>
          <w:b/>
          <w:sz w:val="24"/>
          <w:szCs w:val="24"/>
        </w:rPr>
      </w:pPr>
    </w:p>
    <w:p w:rsidR="006E568D" w:rsidRDefault="006E568D">
      <w:pPr>
        <w:ind w:right="282"/>
        <w:jc w:val="center"/>
        <w:rPr>
          <w:b/>
          <w:sz w:val="24"/>
          <w:szCs w:val="24"/>
        </w:rPr>
      </w:pPr>
    </w:p>
    <w:p w:rsidR="006E568D" w:rsidRDefault="006E568D">
      <w:pPr>
        <w:ind w:right="282"/>
        <w:jc w:val="center"/>
        <w:rPr>
          <w:b/>
          <w:sz w:val="24"/>
          <w:szCs w:val="24"/>
        </w:rPr>
      </w:pPr>
    </w:p>
    <w:p w:rsidR="006E568D" w:rsidRDefault="006E568D">
      <w:pPr>
        <w:ind w:right="282"/>
        <w:jc w:val="center"/>
        <w:rPr>
          <w:b/>
          <w:sz w:val="24"/>
          <w:szCs w:val="24"/>
        </w:rPr>
      </w:pPr>
    </w:p>
    <w:p w:rsidR="006E568D" w:rsidRDefault="00894F8E">
      <w:pPr>
        <w:pStyle w:val="Ttulo1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MOÇÃO Nº</w:t>
      </w:r>
    </w:p>
    <w:p w:rsidR="006E568D" w:rsidRDefault="006E568D"/>
    <w:p w:rsidR="006E568D" w:rsidRDefault="006E568D"/>
    <w:p w:rsidR="006E568D" w:rsidRDefault="00894F8E">
      <w:pPr>
        <w:ind w:right="282"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 Congratulações ao atleta Rodrigo Rocha, integrante do Projeto Primeiras Braçadas, pela conquista de medalha na 81ª edição dos Jogos Abertos do Interior.     </w:t>
      </w:r>
    </w:p>
    <w:p w:rsidR="006E568D" w:rsidRDefault="006E568D">
      <w:pPr>
        <w:ind w:right="282" w:firstLine="1418"/>
        <w:jc w:val="both"/>
        <w:rPr>
          <w:sz w:val="24"/>
          <w:szCs w:val="24"/>
        </w:rPr>
      </w:pPr>
    </w:p>
    <w:p w:rsidR="006E568D" w:rsidRDefault="006E568D">
      <w:pPr>
        <w:tabs>
          <w:tab w:val="left" w:pos="9072"/>
        </w:tabs>
        <w:spacing w:line="276" w:lineRule="auto"/>
        <w:ind w:left="-426" w:right="425"/>
        <w:jc w:val="both"/>
        <w:rPr>
          <w:sz w:val="24"/>
          <w:szCs w:val="24"/>
        </w:rPr>
      </w:pPr>
    </w:p>
    <w:p w:rsidR="006E568D" w:rsidRDefault="006E568D">
      <w:pPr>
        <w:rPr>
          <w:sz w:val="24"/>
          <w:szCs w:val="24"/>
        </w:rPr>
      </w:pPr>
    </w:p>
    <w:p w:rsidR="006E568D" w:rsidRDefault="006E568D">
      <w:pPr>
        <w:rPr>
          <w:sz w:val="24"/>
          <w:szCs w:val="24"/>
        </w:rPr>
      </w:pPr>
    </w:p>
    <w:p w:rsidR="006E568D" w:rsidRDefault="00894F8E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</w:t>
      </w:r>
      <w:r>
        <w:rPr>
          <w:b/>
          <w:sz w:val="24"/>
          <w:szCs w:val="24"/>
        </w:rPr>
        <w:t>______</w:t>
      </w:r>
    </w:p>
    <w:p w:rsidR="006E568D" w:rsidRDefault="006E568D">
      <w:pPr>
        <w:rPr>
          <w:sz w:val="24"/>
          <w:szCs w:val="24"/>
        </w:rPr>
      </w:pPr>
    </w:p>
    <w:p w:rsidR="006E568D" w:rsidRDefault="006E568D">
      <w:pPr>
        <w:rPr>
          <w:sz w:val="24"/>
          <w:szCs w:val="24"/>
        </w:rPr>
      </w:pPr>
    </w:p>
    <w:p w:rsidR="006E568D" w:rsidRDefault="00894F8E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E568D" w:rsidRDefault="006E568D">
      <w:pPr>
        <w:rPr>
          <w:sz w:val="24"/>
          <w:szCs w:val="24"/>
        </w:rPr>
      </w:pPr>
    </w:p>
    <w:p w:rsidR="006E568D" w:rsidRDefault="006E568D">
      <w:pPr>
        <w:rPr>
          <w:sz w:val="24"/>
          <w:szCs w:val="24"/>
        </w:rPr>
      </w:pPr>
    </w:p>
    <w:p w:rsidR="006E568D" w:rsidRDefault="00894F8E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E568D" w:rsidRDefault="006E568D"/>
    <w:p w:rsidR="006E568D" w:rsidRDefault="006E568D">
      <w:pPr>
        <w:rPr>
          <w:sz w:val="24"/>
          <w:szCs w:val="24"/>
        </w:rPr>
      </w:pPr>
    </w:p>
    <w:p w:rsidR="006E568D" w:rsidRDefault="00894F8E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E568D" w:rsidRDefault="006E568D">
      <w:pPr>
        <w:rPr>
          <w:sz w:val="24"/>
          <w:szCs w:val="24"/>
        </w:rPr>
      </w:pPr>
    </w:p>
    <w:p w:rsidR="006E568D" w:rsidRDefault="006E568D">
      <w:pPr>
        <w:rPr>
          <w:sz w:val="24"/>
          <w:szCs w:val="24"/>
        </w:rPr>
      </w:pPr>
    </w:p>
    <w:p w:rsidR="006E568D" w:rsidRDefault="00894F8E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E568D" w:rsidRDefault="006E568D">
      <w:pPr>
        <w:rPr>
          <w:sz w:val="24"/>
          <w:szCs w:val="24"/>
        </w:rPr>
      </w:pPr>
    </w:p>
    <w:p w:rsidR="006E568D" w:rsidRDefault="006E568D">
      <w:pPr>
        <w:rPr>
          <w:sz w:val="24"/>
          <w:szCs w:val="24"/>
        </w:rPr>
      </w:pPr>
    </w:p>
    <w:p w:rsidR="006E568D" w:rsidRDefault="00894F8E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</w:t>
      </w:r>
      <w:r>
        <w:rPr>
          <w:b/>
          <w:sz w:val="24"/>
          <w:szCs w:val="24"/>
        </w:rPr>
        <w:t>________</w:t>
      </w:r>
    </w:p>
    <w:p w:rsidR="006E568D" w:rsidRDefault="006E568D">
      <w:pPr>
        <w:rPr>
          <w:sz w:val="24"/>
          <w:szCs w:val="24"/>
        </w:rPr>
      </w:pPr>
    </w:p>
    <w:p w:rsidR="006E568D" w:rsidRDefault="006E568D">
      <w:pPr>
        <w:rPr>
          <w:sz w:val="24"/>
          <w:szCs w:val="24"/>
        </w:rPr>
      </w:pPr>
    </w:p>
    <w:p w:rsidR="006E568D" w:rsidRDefault="00894F8E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E568D" w:rsidRDefault="006E568D">
      <w:pPr>
        <w:rPr>
          <w:sz w:val="24"/>
          <w:szCs w:val="24"/>
        </w:rPr>
      </w:pPr>
    </w:p>
    <w:p w:rsidR="006E568D" w:rsidRDefault="006E568D">
      <w:pPr>
        <w:rPr>
          <w:sz w:val="24"/>
          <w:szCs w:val="24"/>
        </w:rPr>
      </w:pPr>
    </w:p>
    <w:p w:rsidR="006E568D" w:rsidRDefault="00894F8E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E568D" w:rsidRDefault="006E568D">
      <w:pPr>
        <w:rPr>
          <w:sz w:val="24"/>
          <w:szCs w:val="24"/>
        </w:rPr>
      </w:pPr>
    </w:p>
    <w:p w:rsidR="006E568D" w:rsidRDefault="006E568D">
      <w:pPr>
        <w:rPr>
          <w:sz w:val="24"/>
          <w:szCs w:val="24"/>
        </w:rPr>
      </w:pPr>
    </w:p>
    <w:p w:rsidR="006E568D" w:rsidRDefault="00894F8E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E568D" w:rsidRDefault="006E568D"/>
    <w:p w:rsidR="006E568D" w:rsidRDefault="006E568D"/>
    <w:p w:rsidR="006E568D" w:rsidRDefault="006E568D"/>
    <w:p w:rsidR="006E568D" w:rsidRDefault="006E568D"/>
    <w:sectPr w:rsidR="006E568D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8E" w:rsidRDefault="00894F8E">
      <w:r>
        <w:separator/>
      </w:r>
    </w:p>
  </w:endnote>
  <w:endnote w:type="continuationSeparator" w:id="0">
    <w:p w:rsidR="00894F8E" w:rsidRDefault="0089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8E" w:rsidRDefault="00894F8E">
      <w:r>
        <w:separator/>
      </w:r>
    </w:p>
  </w:footnote>
  <w:footnote w:type="continuationSeparator" w:id="0">
    <w:p w:rsidR="00894F8E" w:rsidRDefault="0089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4F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4F8E"/>
  <w:p w:rsidR="006E568D" w:rsidRDefault="00894F8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4F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810AE"/>
    <w:multiLevelType w:val="multilevel"/>
    <w:tmpl w:val="20E0733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568D"/>
    <w:rsid w:val="005A4866"/>
    <w:rsid w:val="006E568D"/>
    <w:rsid w:val="0089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42EEE-627F-44C8-B1B2-CE4AC0F0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Moraes</cp:lastModifiedBy>
  <cp:revision>2</cp:revision>
  <dcterms:created xsi:type="dcterms:W3CDTF">2017-11-21T19:03:00Z</dcterms:created>
  <dcterms:modified xsi:type="dcterms:W3CDTF">2017-11-21T19:03:00Z</dcterms:modified>
</cp:coreProperties>
</file>