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8D4FB5" w:rsidRDefault="008D4FB5" w:rsidP="008D4FB5">
      <w:pPr>
        <w:ind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D4FB5">
        <w:rPr>
          <w:rFonts w:ascii="Times New Roman" w:hAnsi="Times New Roman" w:cs="Times New Roman"/>
          <w:b/>
          <w:sz w:val="24"/>
          <w:szCs w:val="24"/>
        </w:rPr>
        <w:t>EQUERIMENTO N° 628/2017</w:t>
      </w: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  <w:r w:rsidRPr="008D4FB5">
        <w:rPr>
          <w:rFonts w:ascii="Times New Roman" w:hAnsi="Times New Roman" w:cs="Times New Roman"/>
          <w:b/>
          <w:sz w:val="24"/>
          <w:szCs w:val="24"/>
        </w:rPr>
        <w:t>Assunto</w:t>
      </w:r>
      <w:r w:rsidR="008D4FB5" w:rsidRPr="008D4F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F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olicita ao Deputad</w:t>
      </w:r>
      <w:r w:rsidR="00683D23">
        <w:rPr>
          <w:rFonts w:ascii="Times New Roman" w:hAnsi="Times New Roman" w:cs="Times New Roman"/>
          <w:sz w:val="24"/>
          <w:szCs w:val="24"/>
        </w:rPr>
        <w:t>o Federal Marco Feliciano PSC</w:t>
      </w:r>
      <w:r>
        <w:rPr>
          <w:rFonts w:ascii="Times New Roman" w:hAnsi="Times New Roman" w:cs="Times New Roman"/>
          <w:sz w:val="24"/>
          <w:szCs w:val="24"/>
        </w:rPr>
        <w:t xml:space="preserve"> empenho para obtenção de verba orçamentaria, destinada à Santa Casa de Misericórdia de Itatiba.</w:t>
      </w: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</w:t>
      </w:r>
      <w:r w:rsidR="008D4FB5">
        <w:rPr>
          <w:rFonts w:ascii="Times New Roman" w:hAnsi="Times New Roman" w:cs="Times New Roman"/>
          <w:sz w:val="24"/>
          <w:szCs w:val="24"/>
        </w:rPr>
        <w:t>:</w:t>
      </w: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os recursos oriundos dos Governos Estaduais e Federais destinados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nossa Santa Casa estão muito aquém das nossas necessidades.</w:t>
      </w: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poder público municipal sente na pele a carga de reivindicações da população com relação aos serviços de saúde, não obstante estar com as despesas do setor, que não são pequenas, para atender à demanda hoje existente, que é cada vez maior.</w:t>
      </w:r>
    </w:p>
    <w:p w:rsidR="00C20E2E" w:rsidRDefault="00C20E2E">
      <w:pPr>
        <w:rPr>
          <w:rFonts w:ascii="Times New Roman" w:hAnsi="Times New Roman" w:cs="Times New Roman"/>
          <w:sz w:val="24"/>
          <w:szCs w:val="24"/>
        </w:rPr>
      </w:pPr>
    </w:p>
    <w:p w:rsidR="00941917" w:rsidRDefault="00C2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as contribuições, somadas as subvenções mensais recebidas da prefeitura do Município</w:t>
      </w:r>
      <w:r w:rsidR="00941917">
        <w:rPr>
          <w:rFonts w:ascii="Times New Roman" w:hAnsi="Times New Roman" w:cs="Times New Roman"/>
          <w:sz w:val="24"/>
          <w:szCs w:val="24"/>
        </w:rPr>
        <w:t>, não cobrem os custos do setor.</w:t>
      </w: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Requeiro, nos termos regimentais e após a aprovação do douto e soberano plenário, que seja oficiado ao Exmo.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Deputado Federal </w:t>
      </w:r>
      <w:r w:rsidR="00683D23">
        <w:rPr>
          <w:rFonts w:ascii="Times New Roman" w:hAnsi="Times New Roman" w:cs="Times New Roman"/>
          <w:sz w:val="24"/>
          <w:szCs w:val="24"/>
        </w:rPr>
        <w:t>Marco Feliciano</w:t>
      </w:r>
      <w:r>
        <w:rPr>
          <w:rFonts w:ascii="Times New Roman" w:hAnsi="Times New Roman" w:cs="Times New Roman"/>
          <w:sz w:val="24"/>
          <w:szCs w:val="24"/>
        </w:rPr>
        <w:t xml:space="preserve"> – P</w:t>
      </w:r>
      <w:r w:rsidR="00683D23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, solicitando seu especial auxilio no</w:t>
      </w:r>
      <w:r w:rsidR="00621FE3">
        <w:rPr>
          <w:rFonts w:ascii="Times New Roman" w:hAnsi="Times New Roman" w:cs="Times New Roman"/>
          <w:sz w:val="24"/>
          <w:szCs w:val="24"/>
        </w:rPr>
        <w:t xml:space="preserve"> sentido de interceder junto ao</w:t>
      </w:r>
      <w:r>
        <w:rPr>
          <w:rFonts w:ascii="Times New Roman" w:hAnsi="Times New Roman" w:cs="Times New Roman"/>
          <w:sz w:val="24"/>
          <w:szCs w:val="24"/>
        </w:rPr>
        <w:t xml:space="preserve"> governo federal, a fim de obter o envio de verba no valor de </w:t>
      </w:r>
      <w:r w:rsidR="009039EC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.000,00 (</w:t>
      </w:r>
      <w:r w:rsidR="009039EC">
        <w:rPr>
          <w:rFonts w:ascii="Times New Roman" w:hAnsi="Times New Roman" w:cs="Times New Roman"/>
          <w:sz w:val="24"/>
          <w:szCs w:val="24"/>
        </w:rPr>
        <w:t>duzentos e cinquenta mil reais</w:t>
      </w:r>
      <w:r>
        <w:rPr>
          <w:rFonts w:ascii="Times New Roman" w:hAnsi="Times New Roman" w:cs="Times New Roman"/>
          <w:sz w:val="24"/>
          <w:szCs w:val="24"/>
        </w:rPr>
        <w:t>) para custeio, manutenção e auxilio a nossa Santa Casa de Misericórdia de Itatiba, para que aquele Hospital possa continuar a atender da melhor forma possível os seus assistidos, contribuindo para uma melhor qualidade de vida de nossa população.</w:t>
      </w: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941917" w:rsidRDefault="00941917">
      <w:pPr>
        <w:rPr>
          <w:rFonts w:ascii="Times New Roman" w:hAnsi="Times New Roman" w:cs="Times New Roman"/>
          <w:sz w:val="24"/>
          <w:szCs w:val="24"/>
        </w:rPr>
      </w:pPr>
    </w:p>
    <w:p w:rsidR="00C20E2E" w:rsidRDefault="00941917" w:rsidP="00941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683D2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83D23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941917" w:rsidRDefault="00941917" w:rsidP="00941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917" w:rsidRDefault="00941917" w:rsidP="00941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917" w:rsidRDefault="00941917" w:rsidP="008D4FB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917" w:rsidRDefault="00941917" w:rsidP="008D4FB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941917" w:rsidRPr="00C20E2E" w:rsidRDefault="00941917" w:rsidP="008D4FB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– Presidente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DEM</w:t>
      </w:r>
    </w:p>
    <w:sectPr w:rsidR="00941917" w:rsidRPr="00C20E2E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07" w:rsidRDefault="00ED1807">
      <w:r>
        <w:separator/>
      </w:r>
    </w:p>
  </w:endnote>
  <w:endnote w:type="continuationSeparator" w:id="0">
    <w:p w:rsidR="00ED1807" w:rsidRDefault="00ED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07" w:rsidRDefault="00ED1807">
      <w:r>
        <w:separator/>
      </w:r>
    </w:p>
  </w:footnote>
  <w:footnote w:type="continuationSeparator" w:id="0">
    <w:p w:rsidR="00ED1807" w:rsidRDefault="00ED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18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1807"/>
  <w:p w:rsidR="001628AC" w:rsidRDefault="00ED180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18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E"/>
    <w:rsid w:val="0007202A"/>
    <w:rsid w:val="001628AC"/>
    <w:rsid w:val="00601158"/>
    <w:rsid w:val="00621FE3"/>
    <w:rsid w:val="00683D23"/>
    <w:rsid w:val="007F0855"/>
    <w:rsid w:val="008D4FB5"/>
    <w:rsid w:val="009039EC"/>
    <w:rsid w:val="00941917"/>
    <w:rsid w:val="00B3321C"/>
    <w:rsid w:val="00C20E2E"/>
    <w:rsid w:val="00E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9FD7-20C3-42A4-B72C-A0CA545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9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9</cp:revision>
  <cp:lastPrinted>2017-11-22T18:45:00Z</cp:lastPrinted>
  <dcterms:created xsi:type="dcterms:W3CDTF">2017-10-30T11:30:00Z</dcterms:created>
  <dcterms:modified xsi:type="dcterms:W3CDTF">2017-11-28T16:45:00Z</dcterms:modified>
</cp:coreProperties>
</file>