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Default="00462000" w:rsidP="00E65C7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legislativo n°</w:t>
      </w: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Ementa confere por comprovado merecimento ao Sr. Antônio Fragoso dos Santos, o título de gratidão do povo itatibenses.</w:t>
      </w: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</w:p>
    <w:p w:rsidR="00462000" w:rsidRDefault="00462000">
      <w:pPr>
        <w:rPr>
          <w:rFonts w:ascii="Times New Roman" w:hAnsi="Times New Roman" w:cs="Times New Roman"/>
          <w:sz w:val="24"/>
          <w:szCs w:val="24"/>
        </w:rPr>
      </w:pPr>
    </w:p>
    <w:p w:rsidR="00956E39" w:rsidRDefault="004620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1° A Câmara Municipal de Itatiba em nome da população, reconhece e confere por comprovado merecimento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Antônio Fragoso dos Santos</w:t>
      </w:r>
      <w:r w:rsidR="00956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diploma</w:t>
      </w:r>
      <w:r w:rsidR="00956E39">
        <w:rPr>
          <w:rFonts w:ascii="Times New Roman" w:hAnsi="Times New Roman" w:cs="Times New Roman"/>
          <w:sz w:val="24"/>
          <w:szCs w:val="24"/>
        </w:rPr>
        <w:t xml:space="preserve"> de ‘gratidão do povo itatibenses’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2° O respectivo diploma será entregue em dia, hora e local a serem determinados de comum acordo entre as Edilidades e o homenageado. 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3° As despesas decorrentes deste decreto correrão à conta de verba orçamentária própria suplementada se necessário.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4° Este decreto entrará em vigor na data de sua publicação, renovadas as disposições em contrário.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E65C71" w:rsidRDefault="00956E39" w:rsidP="00E65C7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das sessões </w:t>
      </w:r>
      <w:r w:rsidR="00E65C71">
        <w:rPr>
          <w:rFonts w:ascii="Times New Roman" w:hAnsi="Times New Roman" w:cs="Times New Roman"/>
          <w:sz w:val="24"/>
          <w:szCs w:val="24"/>
        </w:rPr>
        <w:t>15 de dezembro 2017</w:t>
      </w:r>
    </w:p>
    <w:p w:rsidR="00E65C71" w:rsidRDefault="00E65C71">
      <w:pPr>
        <w:rPr>
          <w:rFonts w:ascii="Times New Roman" w:hAnsi="Times New Roman" w:cs="Times New Roman"/>
          <w:sz w:val="24"/>
          <w:szCs w:val="24"/>
        </w:rPr>
      </w:pPr>
    </w:p>
    <w:p w:rsidR="00E65C71" w:rsidRDefault="00E65C71">
      <w:pPr>
        <w:rPr>
          <w:rFonts w:ascii="Times New Roman" w:hAnsi="Times New Roman" w:cs="Times New Roman"/>
          <w:sz w:val="24"/>
          <w:szCs w:val="24"/>
        </w:rPr>
      </w:pPr>
    </w:p>
    <w:p w:rsidR="00E65C71" w:rsidRDefault="00E65C71">
      <w:pPr>
        <w:rPr>
          <w:rFonts w:ascii="Times New Roman" w:hAnsi="Times New Roman" w:cs="Times New Roman"/>
          <w:sz w:val="24"/>
          <w:szCs w:val="24"/>
        </w:rPr>
      </w:pPr>
    </w:p>
    <w:p w:rsidR="00E65C71" w:rsidRDefault="00E65C71">
      <w:pPr>
        <w:rPr>
          <w:rFonts w:ascii="Times New Roman" w:hAnsi="Times New Roman" w:cs="Times New Roman"/>
          <w:sz w:val="24"/>
          <w:szCs w:val="24"/>
        </w:rPr>
      </w:pPr>
    </w:p>
    <w:p w:rsidR="00E65C71" w:rsidRDefault="00E65C71" w:rsidP="00E65C7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Cecon</w:t>
      </w:r>
    </w:p>
    <w:p w:rsidR="00956E39" w:rsidRDefault="00E65C71" w:rsidP="00E65C7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Vereador - DEM</w:t>
      </w:r>
    </w:p>
    <w:p w:rsidR="00956E39" w:rsidRDefault="00956E39">
      <w:pPr>
        <w:rPr>
          <w:rFonts w:ascii="Times New Roman" w:hAnsi="Times New Roman" w:cs="Times New Roman"/>
          <w:sz w:val="24"/>
          <w:szCs w:val="24"/>
        </w:rPr>
      </w:pPr>
    </w:p>
    <w:p w:rsidR="00462000" w:rsidRPr="00462000" w:rsidRDefault="0046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62000" w:rsidRPr="00462000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23607dc7eb4849f9"/>
      <w:headerReference w:type="even" r:id="Reb14895f565a4082"/>
      <w:headerReference w:type="first" r:id="R8732af22fc31439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0"/>
    <w:rsid w:val="0007202A"/>
    <w:rsid w:val="00462000"/>
    <w:rsid w:val="00601158"/>
    <w:rsid w:val="007F0855"/>
    <w:rsid w:val="00956E39"/>
    <w:rsid w:val="00B3321C"/>
    <w:rsid w:val="00E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D4E7-79F0-4BE0-B5D6-F654F52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3607dc7eb4849f9" /><Relationship Type="http://schemas.openxmlformats.org/officeDocument/2006/relationships/header" Target="/word/header2.xml" Id="Reb14895f565a4082" /><Relationship Type="http://schemas.openxmlformats.org/officeDocument/2006/relationships/header" Target="/word/header3.xml" Id="R8732af22fc31439d" /><Relationship Type="http://schemas.openxmlformats.org/officeDocument/2006/relationships/image" Target="/word/media/70737301-a717-433e-8447-3e3129c13173.png" Id="R56f0c72ad0cc43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737301-a717-433e-8447-3e3129c13173.png" Id="Rf92b52bc2b2149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2</cp:revision>
  <cp:lastPrinted>2017-12-15T13:27:00Z</cp:lastPrinted>
  <dcterms:created xsi:type="dcterms:W3CDTF">2017-12-15T12:53:00Z</dcterms:created>
  <dcterms:modified xsi:type="dcterms:W3CDTF">2017-12-15T13:28:00Z</dcterms:modified>
</cp:coreProperties>
</file>