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1E" w:rsidRDefault="007D7B1E">
      <w:r>
        <w:t xml:space="preserve">Mensagem ao projeto de decreto </w:t>
      </w:r>
      <w:r w:rsidR="00B05D4B">
        <w:t xml:space="preserve">legislativo n°                    que </w:t>
      </w:r>
      <w:r>
        <w:t>confere por comprovado merecimento ao Sr. Antônio Fragoso dos Santos, o título de gratidão do povo itatibenses.</w:t>
      </w:r>
    </w:p>
    <w:p w:rsidR="007D7B1E" w:rsidRDefault="007D7B1E"/>
    <w:p w:rsidR="007D7B1E" w:rsidRDefault="007D7B1E"/>
    <w:p w:rsidR="007D7B1E" w:rsidRDefault="00B05D4B">
      <w:r>
        <w:t>Senhor Presidente.</w:t>
      </w:r>
    </w:p>
    <w:p w:rsidR="00B05D4B" w:rsidRDefault="00B05D4B"/>
    <w:p w:rsidR="00B05D4B" w:rsidRDefault="00B05D4B">
      <w:r>
        <w:t xml:space="preserve">A presente propositura tem por finalidade homenagear o </w:t>
      </w:r>
      <w:proofErr w:type="spellStart"/>
      <w:r>
        <w:t>Sr</w:t>
      </w:r>
      <w:proofErr w:type="spellEnd"/>
      <w:r>
        <w:t xml:space="preserve"> Antônio Fragoso dos Santos, que por anos vem realizando um significante trabalho em prol da população itatibenses, mais especificamente no bairro Real Parque.</w:t>
      </w:r>
    </w:p>
    <w:p w:rsidR="00B05D4B" w:rsidRDefault="00B05D4B"/>
    <w:p w:rsidR="00B05D4B" w:rsidRDefault="00B05D4B">
      <w:r>
        <w:t xml:space="preserve">Natural de São Paulo nascido em 02/09/1957, formado em Psicologia e Teologia, casado com a </w:t>
      </w:r>
      <w:proofErr w:type="spellStart"/>
      <w:r>
        <w:t>Sra</w:t>
      </w:r>
      <w:proofErr w:type="spellEnd"/>
      <w:r>
        <w:t xml:space="preserve"> </w:t>
      </w:r>
      <w:proofErr w:type="spellStart"/>
      <w:r>
        <w:t>Nilse</w:t>
      </w:r>
      <w:proofErr w:type="spellEnd"/>
      <w:r>
        <w:t xml:space="preserve"> Fragoso, pai de 3 filhos, Debora, Felipe e </w:t>
      </w:r>
      <w:r w:rsidR="003629BF">
        <w:t>Lucas</w:t>
      </w:r>
      <w:r>
        <w:t xml:space="preserve">, atua como pastor na congregação Batista do Real Parque desde 2003, quando chegou a esta cidade sendo transferido da Igreja Batista Vila Mariana SP para esta cidade, ajudou a fundar o programa de educação </w:t>
      </w:r>
      <w:proofErr w:type="spellStart"/>
      <w:r>
        <w:t>pré</w:t>
      </w:r>
      <w:proofErr w:type="spellEnd"/>
      <w:r>
        <w:t xml:space="preserve"> – escolar Pepe Vida Feliz em 2006 no espaço da congregação, programa mundialmente conhecido pela evangelização e e</w:t>
      </w:r>
      <w:r w:rsidR="006A56BC">
        <w:t xml:space="preserve">ducação de crianças, impactando a vida das pessoas e das crianças da região, fazendo um trabalho evangelístico na </w:t>
      </w:r>
      <w:r w:rsidR="003629BF">
        <w:t>rádio</w:t>
      </w:r>
      <w:r w:rsidR="006A56BC">
        <w:t xml:space="preserve"> da Paz, todos sábados e domingos, e atualmente na associação de Pastores de Itatiba.</w:t>
      </w:r>
    </w:p>
    <w:p w:rsidR="006A56BC" w:rsidRDefault="006A56BC"/>
    <w:p w:rsidR="006A56BC" w:rsidRDefault="006A56BC">
      <w:r>
        <w:t xml:space="preserve">A presente propositura </w:t>
      </w:r>
      <w:r w:rsidR="003629BF">
        <w:t>reflete,</w:t>
      </w:r>
      <w:r>
        <w:t xml:space="preserve"> portanto, o desejo do povo </w:t>
      </w:r>
      <w:r w:rsidR="003629BF">
        <w:t>itatibenses</w:t>
      </w:r>
      <w:r>
        <w:t xml:space="preserve"> em homenagear o </w:t>
      </w:r>
      <w:proofErr w:type="spellStart"/>
      <w:r>
        <w:t>Sr</w:t>
      </w:r>
      <w:proofErr w:type="spellEnd"/>
      <w:r>
        <w:t xml:space="preserve"> Antônio Fragoso dos Santos.</w:t>
      </w:r>
    </w:p>
    <w:p w:rsidR="006A56BC" w:rsidRDefault="006A56BC"/>
    <w:p w:rsidR="006A56BC" w:rsidRDefault="006A56BC">
      <w:r>
        <w:t xml:space="preserve">Aguardo, </w:t>
      </w:r>
      <w:r w:rsidR="003629BF">
        <w:t>portanto,</w:t>
      </w:r>
      <w:r>
        <w:t xml:space="preserve"> que a presente propositura seja aprovada pelos nobres edis desta casa de leis.</w:t>
      </w:r>
    </w:p>
    <w:p w:rsidR="006A56BC" w:rsidRDefault="006A56BC"/>
    <w:p w:rsidR="006A56BC" w:rsidRDefault="006A56BC"/>
    <w:p w:rsidR="003629BF" w:rsidRDefault="006A56BC" w:rsidP="003629BF">
      <w:pPr>
        <w:ind w:left="-1701" w:right="-851" w:firstLine="0"/>
        <w:jc w:val="center"/>
      </w:pPr>
      <w:r>
        <w:t xml:space="preserve">Palácio </w:t>
      </w:r>
      <w:r w:rsidR="003629BF">
        <w:t>1° de novembro 15 de dezembro de 2017</w:t>
      </w:r>
    </w:p>
    <w:p w:rsidR="003629BF" w:rsidRDefault="003629BF"/>
    <w:p w:rsidR="003629BF" w:rsidRDefault="003629BF"/>
    <w:p w:rsidR="003629BF" w:rsidRDefault="003629BF"/>
    <w:p w:rsidR="003629BF" w:rsidRDefault="003629BF"/>
    <w:p w:rsidR="003629BF" w:rsidRDefault="003629BF" w:rsidP="003629BF">
      <w:pPr>
        <w:ind w:left="-1701" w:right="-851" w:firstLine="0"/>
        <w:jc w:val="center"/>
      </w:pPr>
      <w:r>
        <w:t>Junior Cecon</w:t>
      </w:r>
    </w:p>
    <w:p w:rsidR="006A56BC" w:rsidRDefault="003629BF" w:rsidP="003629BF">
      <w:pPr>
        <w:ind w:left="-1701" w:right="-851" w:firstLine="0"/>
        <w:jc w:val="center"/>
      </w:pPr>
      <w:bookmarkStart w:id="0" w:name="_GoBack"/>
      <w:bookmarkEnd w:id="0"/>
      <w:r>
        <w:t>Vereador - DEM</w:t>
      </w:r>
    </w:p>
    <w:p w:rsidR="00B05D4B" w:rsidRDefault="00B05D4B">
      <w:r>
        <w:t xml:space="preserve"> </w:t>
      </w:r>
    </w:p>
    <w:p w:rsidR="007D7B1E" w:rsidRDefault="007D7B1E"/>
    <w:p w:rsidR="007D7B1E" w:rsidRDefault="007D7B1E">
      <w:r>
        <w:t xml:space="preserve"> </w:t>
      </w:r>
    </w:p>
    <w:sectPr w:rsidR="007D7B1E" w:rsidSect="00B3321C">
      <w:pgSz w:w="11907" w:h="16840" w:code="9"/>
      <w:pgMar w:top="3402" w:right="851" w:bottom="1418" w:left="1701" w:header="142" w:footer="505" w:gutter="0"/>
      <w:cols w:space="708"/>
      <w:docGrid w:linePitch="299"/>
      <w:headerReference w:type="default" r:id="R770e4a04057e46ff"/>
      <w:headerReference w:type="even" r:id="Rfd565290071c4719"/>
      <w:headerReference w:type="first" r:id="Rc9b0c3ee3f654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4cd5f5f51b46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E"/>
    <w:rsid w:val="0007202A"/>
    <w:rsid w:val="003629BF"/>
    <w:rsid w:val="00601158"/>
    <w:rsid w:val="006A56BC"/>
    <w:rsid w:val="007D7B1E"/>
    <w:rsid w:val="007F0855"/>
    <w:rsid w:val="00B05D4B"/>
    <w:rsid w:val="00B3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D13F3-723F-4E88-B754-C078002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29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70e4a04057e46ff" /><Relationship Type="http://schemas.openxmlformats.org/officeDocument/2006/relationships/header" Target="/word/header2.xml" Id="Rfd565290071c4719" /><Relationship Type="http://schemas.openxmlformats.org/officeDocument/2006/relationships/header" Target="/word/header3.xml" Id="Rc9b0c3ee3f654121" /><Relationship Type="http://schemas.openxmlformats.org/officeDocument/2006/relationships/image" Target="/word/media/6fde015d-229e-459b-9cac-42c2c20a5b83.png" Id="R495f435fed0246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fde015d-229e-459b-9cac-42c2c20a5b83.png" Id="R1c4cd5f5f51b46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Mario da Paixão</cp:lastModifiedBy>
  <cp:revision>2</cp:revision>
  <cp:lastPrinted>2017-12-15T14:07:00Z</cp:lastPrinted>
  <dcterms:created xsi:type="dcterms:W3CDTF">2017-12-15T13:29:00Z</dcterms:created>
  <dcterms:modified xsi:type="dcterms:W3CDTF">2017-12-15T14:09:00Z</dcterms:modified>
</cp:coreProperties>
</file>