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48" w:rsidRDefault="00140B48" w:rsidP="00140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46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1344F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140B48" w:rsidRDefault="00140B48" w:rsidP="0014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B48" w:rsidRDefault="00140B48" w:rsidP="0014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B48" w:rsidRDefault="00140B48" w:rsidP="00140B4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que realize uma Operação Tapa Buracos, na Rua José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Tescarollo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no bairro Vila Centenário, como especifica.</w:t>
      </w:r>
    </w:p>
    <w:p w:rsidR="00140B48" w:rsidRDefault="00140B48" w:rsidP="00140B4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140B48" w:rsidRDefault="00140B48" w:rsidP="00140B4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40B48" w:rsidRDefault="00140B48" w:rsidP="00140B48">
      <w:pPr>
        <w:rPr>
          <w:rFonts w:ascii="Times New Roman" w:hAnsi="Times New Roman" w:cs="Times New Roman"/>
          <w:b/>
          <w:sz w:val="24"/>
          <w:szCs w:val="24"/>
        </w:rPr>
      </w:pPr>
    </w:p>
    <w:p w:rsidR="00140B48" w:rsidRDefault="00140B48" w:rsidP="00140B4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Solicitar uma Operação Tapa Buracos na Rua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Tescarollo</w:t>
      </w:r>
      <w:proofErr w:type="spellEnd"/>
      <w:r>
        <w:rPr>
          <w:rFonts w:ascii="Times New Roman" w:hAnsi="Times New Roman" w:cs="Times New Roman"/>
          <w:sz w:val="24"/>
          <w:szCs w:val="24"/>
        </w:rPr>
        <w:t>, próximo ao Nº 417, bairro Vila Centenário.</w:t>
      </w:r>
    </w:p>
    <w:p w:rsidR="00140B48" w:rsidRDefault="00140B48" w:rsidP="00140B4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pois os veículos, que por ali trafegam, acabam enfrentando buracos, provocando prejuízos aos motoristas </w:t>
      </w:r>
    </w:p>
    <w:p w:rsidR="00140B48" w:rsidRDefault="00140B48" w:rsidP="00140B4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:rsidR="00140B48" w:rsidRDefault="00140B48" w:rsidP="00140B4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0B48" w:rsidRDefault="00140B48" w:rsidP="00140B4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44FA">
        <w:rPr>
          <w:rFonts w:ascii="Times New Roman" w:hAnsi="Times New Roman" w:cs="Times New Roman"/>
          <w:sz w:val="24"/>
          <w:szCs w:val="24"/>
        </w:rPr>
        <w:t>10 de janeiro de 2018</w:t>
      </w:r>
    </w:p>
    <w:p w:rsidR="00140B48" w:rsidRDefault="00140B48" w:rsidP="00140B4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0B48" w:rsidRPr="00140B48" w:rsidRDefault="005C7A14" w:rsidP="005C7A14">
      <w:pPr>
        <w:spacing w:after="0"/>
        <w:ind w:firstLine="141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="00140B48" w:rsidRPr="00140B48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6B42D5" w:rsidRDefault="005C7A14" w:rsidP="005C7A1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40B48">
        <w:rPr>
          <w:rFonts w:ascii="Times New Roman" w:hAnsi="Times New Roman" w:cs="Times New Roman"/>
          <w:b/>
          <w:sz w:val="24"/>
          <w:szCs w:val="24"/>
        </w:rPr>
        <w:t>Vereador – 1º secretario</w:t>
      </w:r>
    </w:p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F3" w:rsidRDefault="00DE75F3">
      <w:pPr>
        <w:spacing w:after="0" w:line="240" w:lineRule="auto"/>
      </w:pPr>
      <w:r>
        <w:separator/>
      </w:r>
    </w:p>
  </w:endnote>
  <w:endnote w:type="continuationSeparator" w:id="0">
    <w:p w:rsidR="00DE75F3" w:rsidRDefault="00DE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F3" w:rsidRDefault="00DE75F3">
      <w:pPr>
        <w:spacing w:after="0" w:line="240" w:lineRule="auto"/>
      </w:pPr>
      <w:r>
        <w:separator/>
      </w:r>
    </w:p>
  </w:footnote>
  <w:footnote w:type="continuationSeparator" w:id="0">
    <w:p w:rsidR="00DE75F3" w:rsidRDefault="00DE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5F3"/>
  <w:p w:rsidR="00481E36" w:rsidRDefault="00DE75F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5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8"/>
    <w:rsid w:val="000E31DC"/>
    <w:rsid w:val="001344FA"/>
    <w:rsid w:val="00140B48"/>
    <w:rsid w:val="00481E36"/>
    <w:rsid w:val="00570464"/>
    <w:rsid w:val="005C7A14"/>
    <w:rsid w:val="007C22EF"/>
    <w:rsid w:val="00905A87"/>
    <w:rsid w:val="00960CB6"/>
    <w:rsid w:val="00D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962D-8F5A-4CD2-B283-111D19C8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cp:lastPrinted>2018-01-10T19:53:00Z</cp:lastPrinted>
  <dcterms:created xsi:type="dcterms:W3CDTF">2018-01-10T19:49:00Z</dcterms:created>
  <dcterms:modified xsi:type="dcterms:W3CDTF">2018-02-06T12:31:00Z</dcterms:modified>
</cp:coreProperties>
</file>