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52" w:rsidRPr="0076660E" w:rsidRDefault="00577552" w:rsidP="005775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374D7A">
        <w:rPr>
          <w:rFonts w:ascii="Times New Roman" w:hAnsi="Times New Roman" w:cs="Times New Roman"/>
          <w:b/>
          <w:sz w:val="24"/>
          <w:szCs w:val="24"/>
        </w:rPr>
        <w:t xml:space="preserve"> 29</w:t>
      </w:r>
      <w:bookmarkStart w:id="0" w:name="_GoBack"/>
      <w:bookmarkEnd w:id="0"/>
      <w:r w:rsidR="00374D7A">
        <w:rPr>
          <w:rFonts w:ascii="Times New Roman" w:hAnsi="Times New Roman" w:cs="Times New Roman"/>
          <w:b/>
          <w:sz w:val="24"/>
          <w:szCs w:val="24"/>
        </w:rPr>
        <w:t>/ 2018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106BF5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BF5">
        <w:rPr>
          <w:rFonts w:ascii="Times New Roman" w:hAnsi="Times New Roman" w:cs="Times New Roman"/>
          <w:sz w:val="24"/>
          <w:szCs w:val="24"/>
        </w:rPr>
        <w:t xml:space="preserve">Assunto: 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>Solicita</w:t>
      </w:r>
      <w:r w:rsidR="00801633">
        <w:rPr>
          <w:rFonts w:ascii="Times New Roman" w:hAnsi="Times New Roman" w:cs="Times New Roman"/>
          <w:b/>
          <w:sz w:val="24"/>
          <w:szCs w:val="24"/>
        </w:rPr>
        <w:t xml:space="preserve"> ao Sr. Prefeito Municipal</w:t>
      </w:r>
      <w:r w:rsidR="00106BF5" w:rsidRPr="00106BF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06BF5" w:rsidRPr="00106BF5">
        <w:rPr>
          <w:rFonts w:ascii="Times New Roman" w:hAnsi="Times New Roman" w:cs="Times New Roman"/>
          <w:sz w:val="24"/>
          <w:szCs w:val="24"/>
        </w:rPr>
        <w:t xml:space="preserve"> </w:t>
      </w:r>
      <w:r w:rsidR="0031697B">
        <w:rPr>
          <w:rFonts w:ascii="Times New Roman" w:hAnsi="Times New Roman" w:cs="Times New Roman"/>
          <w:b/>
          <w:sz w:val="24"/>
          <w:szCs w:val="24"/>
        </w:rPr>
        <w:t xml:space="preserve">implantação de </w:t>
      </w:r>
      <w:r w:rsidR="006958DA">
        <w:rPr>
          <w:rFonts w:ascii="Times New Roman" w:hAnsi="Times New Roman" w:cs="Times New Roman"/>
          <w:b/>
          <w:sz w:val="24"/>
          <w:szCs w:val="24"/>
        </w:rPr>
        <w:t xml:space="preserve">Academia ao Ar Livre na Praça Ferrúcio Bertoni, em frente </w:t>
      </w:r>
      <w:r w:rsidR="00CA5E39">
        <w:rPr>
          <w:rFonts w:ascii="Times New Roman" w:hAnsi="Times New Roman" w:cs="Times New Roman"/>
          <w:b/>
          <w:sz w:val="24"/>
          <w:szCs w:val="24"/>
        </w:rPr>
        <w:t>à</w:t>
      </w:r>
      <w:r w:rsidR="006958DA">
        <w:rPr>
          <w:rFonts w:ascii="Times New Roman" w:hAnsi="Times New Roman" w:cs="Times New Roman"/>
          <w:b/>
          <w:sz w:val="24"/>
          <w:szCs w:val="24"/>
        </w:rPr>
        <w:t xml:space="preserve"> Escola Antonio Dutra, no Bairro N.R. Dr. Luiz de Mattos Pimenta.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77552" w:rsidRPr="0076660E" w:rsidRDefault="00577552" w:rsidP="005775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633" w:rsidRDefault="00801633" w:rsidP="0080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Ex.ª determinar ao setor competente da Administração, que providencie a instalação de academia ao ar livre na praça supracitada.</w:t>
      </w:r>
    </w:p>
    <w:p w:rsidR="00801633" w:rsidRDefault="00801633" w:rsidP="0080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proposta é importante, pois foi solicitada por moradores do bairro e trata-se de incentivo à pratica de esportes ao ar livre, que colabora para a formação de cidadãos com mais saúde e bem estar.</w:t>
      </w:r>
    </w:p>
    <w:p w:rsidR="00801633" w:rsidRDefault="00801633" w:rsidP="008016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espera-se que esta indicação seja atendida o mais breve possível.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106BF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106BF5">
        <w:rPr>
          <w:rFonts w:ascii="Times New Roman" w:hAnsi="Times New Roman" w:cs="Times New Roman"/>
          <w:sz w:val="24"/>
          <w:szCs w:val="24"/>
        </w:rPr>
        <w:t>dezembro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Pr="0076660E" w:rsidRDefault="00577552" w:rsidP="00577552">
      <w:pPr>
        <w:rPr>
          <w:rFonts w:ascii="Times New Roman" w:hAnsi="Times New Roman" w:cs="Times New Roman"/>
          <w:sz w:val="24"/>
          <w:szCs w:val="24"/>
        </w:rPr>
      </w:pP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7552" w:rsidRPr="0076660E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577552" w:rsidRDefault="00577552" w:rsidP="005775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5B1747" w:rsidRDefault="00AE1C7F"/>
    <w:sectPr w:rsidR="005B1747" w:rsidSect="004A1D08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C7F" w:rsidRDefault="00AE1C7F">
      <w:pPr>
        <w:spacing w:after="0" w:line="240" w:lineRule="auto"/>
      </w:pPr>
      <w:r>
        <w:separator/>
      </w:r>
    </w:p>
  </w:endnote>
  <w:endnote w:type="continuationSeparator" w:id="0">
    <w:p w:rsidR="00AE1C7F" w:rsidRDefault="00AE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C7F" w:rsidRDefault="00AE1C7F">
      <w:pPr>
        <w:spacing w:after="0" w:line="240" w:lineRule="auto"/>
      </w:pPr>
      <w:r>
        <w:separator/>
      </w:r>
    </w:p>
  </w:footnote>
  <w:footnote w:type="continuationSeparator" w:id="0">
    <w:p w:rsidR="00AE1C7F" w:rsidRDefault="00AE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C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C7F"/>
  <w:p w:rsidR="007F214B" w:rsidRDefault="00AE1C7F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E1C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52"/>
    <w:rsid w:val="00005A33"/>
    <w:rsid w:val="00067083"/>
    <w:rsid w:val="00106BF5"/>
    <w:rsid w:val="002C777C"/>
    <w:rsid w:val="0031697B"/>
    <w:rsid w:val="00374D7A"/>
    <w:rsid w:val="004A1D08"/>
    <w:rsid w:val="004A71E7"/>
    <w:rsid w:val="00517DBA"/>
    <w:rsid w:val="00577552"/>
    <w:rsid w:val="006904BB"/>
    <w:rsid w:val="006958DA"/>
    <w:rsid w:val="006A40A4"/>
    <w:rsid w:val="007F214B"/>
    <w:rsid w:val="00801633"/>
    <w:rsid w:val="00820F98"/>
    <w:rsid w:val="00AE1C7F"/>
    <w:rsid w:val="00CA5E39"/>
    <w:rsid w:val="00E119E0"/>
    <w:rsid w:val="00E3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EABF3-898A-485B-8F88-D39AF23F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55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Raquel Marcondes</dc:creator>
  <cp:keywords/>
  <dc:description/>
  <cp:lastModifiedBy>Pedro Luis Lima Andre</cp:lastModifiedBy>
  <cp:revision>7</cp:revision>
  <dcterms:created xsi:type="dcterms:W3CDTF">2017-12-18T17:31:00Z</dcterms:created>
  <dcterms:modified xsi:type="dcterms:W3CDTF">2018-02-06T12:42:00Z</dcterms:modified>
</cp:coreProperties>
</file>