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4FE6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35DD0F1C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7C9975DE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264BB78B" w14:textId="77777777" w:rsidR="003908B4" w:rsidRDefault="003908B4" w:rsidP="003908B4">
      <w:pPr>
        <w:pStyle w:val="SemEspaamento"/>
        <w:ind w:firstLine="1701"/>
        <w:jc w:val="both"/>
        <w:rPr>
          <w:sz w:val="28"/>
          <w:szCs w:val="28"/>
        </w:rPr>
      </w:pPr>
    </w:p>
    <w:p w14:paraId="41CD0692" w14:textId="77777777" w:rsidR="003908B4" w:rsidRDefault="003908B4" w:rsidP="003908B4">
      <w:pPr>
        <w:pStyle w:val="SemEspaamento"/>
        <w:ind w:firstLine="1701"/>
        <w:jc w:val="both"/>
        <w:rPr>
          <w:sz w:val="28"/>
          <w:szCs w:val="28"/>
        </w:rPr>
      </w:pPr>
    </w:p>
    <w:p w14:paraId="7181D5EB" w14:textId="1007F1A9" w:rsidR="003908B4" w:rsidRDefault="003908B4" w:rsidP="003908B4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 w:rsidR="00A53216">
        <w:rPr>
          <w:b/>
          <w:sz w:val="24"/>
          <w:szCs w:val="24"/>
        </w:rPr>
        <w:t>FLÁVIO MONTE</w:t>
      </w:r>
      <w:r>
        <w:rPr>
          <w:sz w:val="24"/>
          <w:szCs w:val="24"/>
        </w:rPr>
        <w:t xml:space="preserve">, Presidente </w:t>
      </w:r>
      <w:bookmarkStart w:id="0" w:name="_GoBack"/>
      <w:bookmarkEnd w:id="0"/>
      <w:r>
        <w:rPr>
          <w:sz w:val="24"/>
          <w:szCs w:val="24"/>
        </w:rPr>
        <w:t>da Câmara Municipal de Itatiba, Estado de São Paulo, FAZ SABER aos senhores vereadores que a</w:t>
      </w:r>
      <w:r>
        <w:rPr>
          <w:b/>
          <w:sz w:val="24"/>
          <w:szCs w:val="24"/>
        </w:rPr>
        <w:t xml:space="preserve"> </w:t>
      </w:r>
      <w:r w:rsidR="00863304">
        <w:rPr>
          <w:b/>
          <w:sz w:val="24"/>
          <w:szCs w:val="24"/>
        </w:rPr>
        <w:t>47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</w:t>
      </w:r>
      <w:r w:rsidR="00863304">
        <w:rPr>
          <w:sz w:val="24"/>
          <w:szCs w:val="24"/>
        </w:rPr>
        <w:t>-se marcada para o próximo dia 07</w:t>
      </w:r>
      <w:r>
        <w:rPr>
          <w:sz w:val="24"/>
          <w:szCs w:val="24"/>
        </w:rPr>
        <w:t xml:space="preserve"> de </w:t>
      </w:r>
      <w:r w:rsidR="00863304">
        <w:rPr>
          <w:sz w:val="24"/>
          <w:szCs w:val="24"/>
        </w:rPr>
        <w:t>fevereiro</w:t>
      </w:r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1CF89222" w14:textId="77777777" w:rsidR="003908B4" w:rsidRDefault="003908B4" w:rsidP="003908B4">
      <w:pPr>
        <w:pStyle w:val="SemEspaamento"/>
        <w:ind w:firstLine="1418"/>
        <w:jc w:val="both"/>
        <w:rPr>
          <w:sz w:val="24"/>
          <w:szCs w:val="24"/>
        </w:rPr>
      </w:pPr>
    </w:p>
    <w:p w14:paraId="070ADC46" w14:textId="53E86675" w:rsidR="003908B4" w:rsidRDefault="003908B4" w:rsidP="003908B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único) Primeira discussão ao Projeto de Lei nº </w:t>
      </w:r>
      <w:r w:rsidR="00863304">
        <w:rPr>
          <w:b/>
          <w:sz w:val="24"/>
          <w:szCs w:val="24"/>
        </w:rPr>
        <w:t>73</w:t>
      </w:r>
      <w:r>
        <w:rPr>
          <w:b/>
          <w:sz w:val="24"/>
          <w:szCs w:val="24"/>
        </w:rPr>
        <w:t xml:space="preserve">/2017, </w:t>
      </w:r>
      <w:r w:rsidR="00863304">
        <w:rPr>
          <w:b/>
          <w:sz w:val="24"/>
          <w:szCs w:val="24"/>
        </w:rPr>
        <w:t>do vereador Flávio Monte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“</w:t>
      </w:r>
      <w:r w:rsidR="00863304" w:rsidRPr="00863304">
        <w:rPr>
          <w:sz w:val="24"/>
          <w:szCs w:val="24"/>
        </w:rPr>
        <w:t>Institui a semana de orientações em noções básicas de primeiros socorros na Rede Escolar Municipal de Itatiba</w:t>
      </w:r>
      <w:r>
        <w:rPr>
          <w:rFonts w:eastAsia="Arial"/>
          <w:sz w:val="24"/>
          <w:szCs w:val="24"/>
        </w:rPr>
        <w:t>”.</w:t>
      </w:r>
    </w:p>
    <w:p w14:paraId="46B12C91" w14:textId="77777777" w:rsidR="003908B4" w:rsidRDefault="003908B4" w:rsidP="003908B4">
      <w:pPr>
        <w:ind w:firstLine="1418"/>
        <w:jc w:val="both"/>
        <w:rPr>
          <w:rFonts w:eastAsia="Arial"/>
          <w:sz w:val="24"/>
          <w:szCs w:val="24"/>
        </w:rPr>
      </w:pPr>
    </w:p>
    <w:p w14:paraId="160786ED" w14:textId="77777777" w:rsidR="003908B4" w:rsidRDefault="003908B4" w:rsidP="003908B4">
      <w:pPr>
        <w:pStyle w:val="PargrafodaLista"/>
        <w:rPr>
          <w:sz w:val="24"/>
          <w:szCs w:val="24"/>
        </w:rPr>
      </w:pPr>
    </w:p>
    <w:p w14:paraId="39CFFA2E" w14:textId="475A081F" w:rsidR="003908B4" w:rsidRDefault="003908B4" w:rsidP="003908B4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863304">
        <w:rPr>
          <w:sz w:val="24"/>
          <w:szCs w:val="24"/>
        </w:rPr>
        <w:t>05 de fevereiro de 2018</w:t>
      </w:r>
    </w:p>
    <w:p w14:paraId="7ABD8682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3DE1439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9BAB73C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B143B2F" w14:textId="5A145BD1" w:rsidR="003908B4" w:rsidRDefault="00AD2AB7" w:rsidP="003908B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5C514E13" w14:textId="1414C461" w:rsidR="003908B4" w:rsidRDefault="003908B4" w:rsidP="003908B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Presidente </w:t>
      </w:r>
      <w:r w:rsidR="00AD2AB7">
        <w:rPr>
          <w:b/>
          <w:sz w:val="24"/>
          <w:szCs w:val="24"/>
        </w:rPr>
        <w:t>da Câmara Municipal</w:t>
      </w:r>
    </w:p>
    <w:p w14:paraId="362D2152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C640846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49E5C31" w14:textId="77777777" w:rsidR="003908B4" w:rsidRDefault="003908B4" w:rsidP="003908B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6A4399E4" w14:textId="77777777" w:rsidR="003908B4" w:rsidRDefault="003908B4" w:rsidP="003908B4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3E73B4B7" w14:textId="77777777" w:rsidR="003908B4" w:rsidRDefault="003908B4" w:rsidP="003908B4"/>
    <w:p w14:paraId="77E8B81A" w14:textId="77777777" w:rsidR="003908B4" w:rsidRDefault="003908B4" w:rsidP="003908B4"/>
    <w:p w14:paraId="35EBC5AA" w14:textId="77777777" w:rsidR="003908B4" w:rsidRDefault="003908B4" w:rsidP="003908B4"/>
    <w:p w14:paraId="310AED4A" w14:textId="77777777" w:rsidR="003908B4" w:rsidRDefault="003908B4" w:rsidP="003908B4"/>
    <w:p w14:paraId="0B3E0441" w14:textId="77777777" w:rsidR="003908B4" w:rsidRDefault="003908B4" w:rsidP="003908B4"/>
    <w:p w14:paraId="6535F951" w14:textId="77777777" w:rsidR="003908B4" w:rsidRDefault="003908B4" w:rsidP="003908B4"/>
    <w:p w14:paraId="62AA921C" w14:textId="77777777" w:rsidR="003908B4" w:rsidRDefault="003908B4" w:rsidP="003908B4"/>
    <w:p w14:paraId="44B41569" w14:textId="77777777" w:rsidR="003908B4" w:rsidRDefault="003908B4" w:rsidP="003908B4"/>
    <w:p w14:paraId="4BA643CC" w14:textId="77777777" w:rsidR="003908B4" w:rsidRDefault="003908B4" w:rsidP="003908B4"/>
    <w:p w14:paraId="4483BD1B" w14:textId="77777777" w:rsidR="003908B4" w:rsidRDefault="003908B4" w:rsidP="003908B4"/>
    <w:p w14:paraId="7DFC96C9" w14:textId="77777777" w:rsidR="00302EA5" w:rsidRDefault="00302EA5"/>
    <w:sectPr w:rsidR="00302EA5" w:rsidSect="00AD2AB7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A5"/>
    <w:rsid w:val="0022407C"/>
    <w:rsid w:val="00302EA5"/>
    <w:rsid w:val="003908B4"/>
    <w:rsid w:val="00863304"/>
    <w:rsid w:val="00A53216"/>
    <w:rsid w:val="00A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800A"/>
  <w15:chartTrackingRefBased/>
  <w15:docId w15:val="{2BDAF9F3-FA27-4373-B47F-416B9E4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908B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08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8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5</cp:revision>
  <cp:lastPrinted>2018-02-01T16:52:00Z</cp:lastPrinted>
  <dcterms:created xsi:type="dcterms:W3CDTF">2018-02-01T16:07:00Z</dcterms:created>
  <dcterms:modified xsi:type="dcterms:W3CDTF">2018-02-05T12:47:00Z</dcterms:modified>
</cp:coreProperties>
</file>