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33E54">
        <w:rPr>
          <w:rFonts w:ascii="Times New Roman" w:hAnsi="Times New Roman" w:cs="Times New Roman"/>
          <w:b/>
          <w:sz w:val="24"/>
          <w:szCs w:val="24"/>
        </w:rPr>
        <w:t xml:space="preserve"> 82/2018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0F544A" w:rsidRDefault="00595AC7" w:rsidP="00E2547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F8">
        <w:rPr>
          <w:rFonts w:ascii="Times New Roman" w:hAnsi="Times New Roman" w:cs="Times New Roman"/>
          <w:b/>
          <w:sz w:val="24"/>
          <w:szCs w:val="24"/>
        </w:rPr>
        <w:t xml:space="preserve">a execução de pintura de </w:t>
      </w:r>
      <w:r w:rsidR="008240B0">
        <w:rPr>
          <w:rFonts w:ascii="Times New Roman" w:hAnsi="Times New Roman" w:cs="Times New Roman"/>
          <w:b/>
          <w:sz w:val="24"/>
          <w:szCs w:val="24"/>
        </w:rPr>
        <w:t>sinalização de solo na Rua</w:t>
      </w:r>
      <w:r w:rsidR="007B53F8">
        <w:rPr>
          <w:rFonts w:ascii="Times New Roman" w:hAnsi="Times New Roman" w:cs="Times New Roman"/>
          <w:b/>
          <w:sz w:val="24"/>
          <w:szCs w:val="24"/>
        </w:rPr>
        <w:t xml:space="preserve"> Joaquim Bueno de Campos, próximo ao nº 175, no Bairro Cruzeiro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determinar ao setor competente, a execução de pintura de sinalização de solo, na Rua</w:t>
      </w:r>
      <w:r w:rsidR="007B5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F8">
        <w:rPr>
          <w:rFonts w:ascii="Times New Roman" w:hAnsi="Times New Roman" w:cs="Times New Roman"/>
          <w:sz w:val="24"/>
          <w:szCs w:val="24"/>
        </w:rPr>
        <w:t>Joaquim Bueno de Campos, próximo ao nº 175, no Bairro Cruzeiro</w:t>
      </w:r>
      <w:r w:rsidR="00A80885" w:rsidRPr="00E25471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7B53F8">
        <w:rPr>
          <w:rFonts w:ascii="Times New Roman" w:hAnsi="Times New Roman" w:cs="Times New Roman"/>
          <w:sz w:val="24"/>
          <w:szCs w:val="24"/>
        </w:rPr>
        <w:t>uma vez que a existe as placas de sinalização, porém são desrespeitadas pelos munícipes, por não existir a sinalização de pintura de solo, (conforme imagens anexas)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53F8">
        <w:rPr>
          <w:rFonts w:ascii="Times New Roman" w:hAnsi="Times New Roman" w:cs="Times New Roman"/>
          <w:sz w:val="24"/>
          <w:szCs w:val="24"/>
        </w:rPr>
        <w:t>06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7B53F8">
        <w:rPr>
          <w:rFonts w:ascii="Times New Roman" w:hAnsi="Times New Roman" w:cs="Times New Roman"/>
          <w:sz w:val="24"/>
          <w:szCs w:val="24"/>
        </w:rPr>
        <w:t>de 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C9" w:rsidRDefault="00DF63C9" w:rsidP="00595AC7">
      <w:pPr>
        <w:spacing w:after="0" w:line="240" w:lineRule="auto"/>
      </w:pPr>
      <w:r>
        <w:separator/>
      </w:r>
    </w:p>
  </w:endnote>
  <w:endnote w:type="continuationSeparator" w:id="0">
    <w:p w:rsidR="00DF63C9" w:rsidRDefault="00DF63C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C9" w:rsidRDefault="00DF63C9" w:rsidP="00595AC7">
      <w:pPr>
        <w:spacing w:after="0" w:line="240" w:lineRule="auto"/>
      </w:pPr>
      <w:r>
        <w:separator/>
      </w:r>
    </w:p>
  </w:footnote>
  <w:footnote w:type="continuationSeparator" w:id="0">
    <w:p w:rsidR="00DF63C9" w:rsidRDefault="00DF63C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63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63C9"/>
  <w:p w:rsidR="00B301A1" w:rsidRDefault="00DF63C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63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0F544A"/>
    <w:rsid w:val="00227692"/>
    <w:rsid w:val="0023682A"/>
    <w:rsid w:val="00285BA7"/>
    <w:rsid w:val="003B60F4"/>
    <w:rsid w:val="00402DDD"/>
    <w:rsid w:val="00464306"/>
    <w:rsid w:val="00595AC7"/>
    <w:rsid w:val="00674249"/>
    <w:rsid w:val="006F67A8"/>
    <w:rsid w:val="00711EFB"/>
    <w:rsid w:val="007747CD"/>
    <w:rsid w:val="00790C37"/>
    <w:rsid w:val="007B53F8"/>
    <w:rsid w:val="008240B0"/>
    <w:rsid w:val="009051E1"/>
    <w:rsid w:val="00A4533D"/>
    <w:rsid w:val="00A80885"/>
    <w:rsid w:val="00B301A1"/>
    <w:rsid w:val="00B443A3"/>
    <w:rsid w:val="00BF700D"/>
    <w:rsid w:val="00C33E54"/>
    <w:rsid w:val="00C37E78"/>
    <w:rsid w:val="00C95FBA"/>
    <w:rsid w:val="00D51567"/>
    <w:rsid w:val="00DD38A0"/>
    <w:rsid w:val="00DF63C9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2018-02-06T12:19:00Z</dcterms:created>
  <dcterms:modified xsi:type="dcterms:W3CDTF">2018-02-06T17:13:00Z</dcterms:modified>
</cp:coreProperties>
</file>