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55" w:rsidRDefault="00F823C1" w:rsidP="0003323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>Projeto de decreto legislativo n°</w:t>
      </w:r>
    </w:p>
    <w:p w:rsidR="0003323A" w:rsidRPr="0003323A" w:rsidRDefault="0003323A" w:rsidP="0003323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6332" w:rsidRPr="0003323A" w:rsidRDefault="00896332" w:rsidP="00033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0B5" w:rsidRPr="0003323A" w:rsidRDefault="00896332">
      <w:pPr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 xml:space="preserve">Ementa confere por comprovado merecimento, ao casal Fabiano Macedo e </w:t>
      </w:r>
      <w:r w:rsidR="007A20B5" w:rsidRPr="0003323A">
        <w:rPr>
          <w:rFonts w:ascii="Times New Roman" w:hAnsi="Times New Roman" w:cs="Times New Roman"/>
          <w:sz w:val="24"/>
          <w:szCs w:val="24"/>
        </w:rPr>
        <w:t>Keytiane do Prado Tobias, o título de gratidão do povo Itatibense.</w:t>
      </w:r>
    </w:p>
    <w:p w:rsidR="007A20B5" w:rsidRPr="0003323A" w:rsidRDefault="007A20B5" w:rsidP="0003323A">
      <w:pPr>
        <w:ind w:left="-1701" w:right="-851" w:firstLine="0"/>
        <w:rPr>
          <w:rFonts w:ascii="Times New Roman" w:hAnsi="Times New Roman" w:cs="Times New Roman"/>
          <w:sz w:val="24"/>
          <w:szCs w:val="24"/>
        </w:rPr>
      </w:pPr>
    </w:p>
    <w:p w:rsidR="007A20B5" w:rsidRPr="0003323A" w:rsidRDefault="007A20B5">
      <w:pPr>
        <w:rPr>
          <w:rFonts w:ascii="Times New Roman" w:hAnsi="Times New Roman" w:cs="Times New Roman"/>
          <w:sz w:val="24"/>
          <w:szCs w:val="24"/>
        </w:rPr>
      </w:pPr>
    </w:p>
    <w:p w:rsidR="007A20B5" w:rsidRPr="0003323A" w:rsidRDefault="007A20B5" w:rsidP="0003323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>A Câmara Municipal de Itatiba aprova</w:t>
      </w:r>
    </w:p>
    <w:p w:rsidR="007A20B5" w:rsidRPr="0003323A" w:rsidRDefault="007A20B5" w:rsidP="00033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0B5" w:rsidRPr="0003323A" w:rsidRDefault="007A20B5" w:rsidP="00033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0B5" w:rsidRPr="0003323A" w:rsidRDefault="007A20B5">
      <w:pPr>
        <w:rPr>
          <w:rFonts w:ascii="Times New Roman" w:hAnsi="Times New Roman" w:cs="Times New Roman"/>
          <w:sz w:val="24"/>
          <w:szCs w:val="24"/>
        </w:rPr>
      </w:pPr>
    </w:p>
    <w:p w:rsidR="007A20B5" w:rsidRPr="0003323A" w:rsidRDefault="007A20B5">
      <w:pPr>
        <w:rPr>
          <w:rFonts w:ascii="Times New Roman" w:hAnsi="Times New Roman" w:cs="Times New Roman"/>
          <w:sz w:val="24"/>
          <w:szCs w:val="24"/>
        </w:rPr>
      </w:pPr>
    </w:p>
    <w:p w:rsidR="007A20B5" w:rsidRPr="0003323A" w:rsidRDefault="007A20B5">
      <w:pPr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>Art.</w:t>
      </w:r>
      <w:r w:rsidR="00783A3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03323A">
        <w:rPr>
          <w:rFonts w:ascii="Times New Roman" w:hAnsi="Times New Roman" w:cs="Times New Roman"/>
          <w:sz w:val="24"/>
          <w:szCs w:val="24"/>
        </w:rPr>
        <w:t xml:space="preserve"> – A Câmara Municipal de Itatiba, em nome da população reconhecida, confere por comprovado merecimento, </w:t>
      </w:r>
      <w:r w:rsidRPr="0003323A">
        <w:rPr>
          <w:rFonts w:ascii="Times New Roman" w:hAnsi="Times New Roman" w:cs="Times New Roman"/>
          <w:b/>
          <w:sz w:val="24"/>
          <w:szCs w:val="24"/>
        </w:rPr>
        <w:t>ao casal Fabiano Macedo e Keytiane Prado Tobias</w:t>
      </w:r>
      <w:r w:rsidRPr="0003323A">
        <w:rPr>
          <w:rFonts w:ascii="Times New Roman" w:hAnsi="Times New Roman" w:cs="Times New Roman"/>
          <w:sz w:val="24"/>
          <w:szCs w:val="24"/>
        </w:rPr>
        <w:t>, o título de gratidão do povo Itatibense.</w:t>
      </w:r>
    </w:p>
    <w:p w:rsidR="007A20B5" w:rsidRPr="0003323A" w:rsidRDefault="007A20B5">
      <w:pPr>
        <w:rPr>
          <w:rFonts w:ascii="Times New Roman" w:hAnsi="Times New Roman" w:cs="Times New Roman"/>
          <w:sz w:val="24"/>
          <w:szCs w:val="24"/>
        </w:rPr>
      </w:pPr>
    </w:p>
    <w:p w:rsidR="007A20B5" w:rsidRPr="0003323A" w:rsidRDefault="007A20B5">
      <w:pPr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>Art.2 – o respectivo diploma ser – lhe entregue durante a realização de sessão solene.</w:t>
      </w:r>
    </w:p>
    <w:p w:rsidR="007A20B5" w:rsidRPr="0003323A" w:rsidRDefault="007A20B5">
      <w:pPr>
        <w:rPr>
          <w:rFonts w:ascii="Times New Roman" w:hAnsi="Times New Roman" w:cs="Times New Roman"/>
          <w:sz w:val="24"/>
          <w:szCs w:val="24"/>
        </w:rPr>
      </w:pP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>Art. 3 – As despesas decorrentes deste decreto correrão à conta de verba orçamentaria própria.</w:t>
      </w: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>Art. 4 – Este decreto entrará em vigor na data de sua publicação, revogada as disposições em contrário.</w:t>
      </w: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</w:p>
    <w:p w:rsidR="0003323A" w:rsidRPr="0003323A" w:rsidRDefault="0003323A" w:rsidP="0003323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>Sala das sessões 05 de fevereiro de 2018</w:t>
      </w:r>
    </w:p>
    <w:p w:rsidR="0003323A" w:rsidRDefault="0003323A" w:rsidP="0003323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323A" w:rsidRPr="0003323A" w:rsidRDefault="0003323A" w:rsidP="0003323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>Flavio Monte</w:t>
      </w:r>
    </w:p>
    <w:p w:rsidR="0003323A" w:rsidRPr="0003323A" w:rsidRDefault="0003323A" w:rsidP="0003323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>Vereador – Presidente - DEM</w:t>
      </w: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</w:p>
    <w:p w:rsidR="0003323A" w:rsidRPr="0003323A" w:rsidRDefault="0003323A">
      <w:pPr>
        <w:rPr>
          <w:rFonts w:ascii="Times New Roman" w:hAnsi="Times New Roman" w:cs="Times New Roman"/>
          <w:sz w:val="24"/>
          <w:szCs w:val="24"/>
        </w:rPr>
      </w:pPr>
    </w:p>
    <w:p w:rsidR="00896332" w:rsidRPr="0003323A" w:rsidRDefault="0003323A">
      <w:pPr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 xml:space="preserve">  </w:t>
      </w:r>
      <w:r w:rsidR="007A20B5" w:rsidRPr="0003323A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96332" w:rsidRPr="0003323A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32" w:rsidRDefault="00510532">
      <w:r>
        <w:separator/>
      </w:r>
    </w:p>
  </w:endnote>
  <w:endnote w:type="continuationSeparator" w:id="0">
    <w:p w:rsidR="00510532" w:rsidRDefault="0051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32" w:rsidRDefault="00510532">
      <w:r>
        <w:separator/>
      </w:r>
    </w:p>
  </w:footnote>
  <w:footnote w:type="continuationSeparator" w:id="0">
    <w:p w:rsidR="00510532" w:rsidRDefault="0051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51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5105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5105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C1"/>
    <w:rsid w:val="0003323A"/>
    <w:rsid w:val="0007202A"/>
    <w:rsid w:val="00510532"/>
    <w:rsid w:val="00601158"/>
    <w:rsid w:val="00783A36"/>
    <w:rsid w:val="007A20B5"/>
    <w:rsid w:val="007F0855"/>
    <w:rsid w:val="00896332"/>
    <w:rsid w:val="00B3321C"/>
    <w:rsid w:val="00B5171A"/>
    <w:rsid w:val="00F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E332"/>
  <w15:chartTrackingRefBased/>
  <w15:docId w15:val="{EC12A6F8-1C33-4EEF-96EF-88F90A9E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3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Thiago Vinicius de C. Soares</cp:lastModifiedBy>
  <cp:revision>4</cp:revision>
  <cp:lastPrinted>2018-02-05T13:05:00Z</cp:lastPrinted>
  <dcterms:created xsi:type="dcterms:W3CDTF">2018-02-05T12:11:00Z</dcterms:created>
  <dcterms:modified xsi:type="dcterms:W3CDTF">2018-07-27T17:03:00Z</dcterms:modified>
</cp:coreProperties>
</file>