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465" w:rsidRDefault="00063465">
      <w:bookmarkStart w:id="0" w:name="_GoBack"/>
      <w:bookmarkEnd w:id="0"/>
    </w:p>
    <w:p w:rsidR="009579F9" w:rsidRDefault="009579F9"/>
    <w:p w:rsidR="009579F9" w:rsidRDefault="009579F9"/>
    <w:p w:rsidR="009579F9" w:rsidRDefault="009579F9"/>
    <w:p w:rsidR="009579F9" w:rsidRDefault="009579F9"/>
    <w:p w:rsidR="009579F9" w:rsidRPr="009579F9" w:rsidRDefault="009579F9" w:rsidP="004E7C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REQUERIMENTO Nº </w:t>
      </w:r>
      <w:r w:rsidR="004E7C35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16/2018</w:t>
      </w:r>
    </w:p>
    <w:p w:rsidR="009579F9" w:rsidRDefault="009579F9" w:rsidP="009579F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</w:p>
    <w:p w:rsidR="009579F9" w:rsidRPr="009579F9" w:rsidRDefault="009579F9" w:rsidP="009579F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</w:p>
    <w:p w:rsidR="009579F9" w:rsidRPr="009579F9" w:rsidRDefault="009579F9" w:rsidP="009579F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579F9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 </w:t>
      </w:r>
    </w:p>
    <w:p w:rsidR="009579F9" w:rsidRPr="009579F9" w:rsidRDefault="009579F9" w:rsidP="009579F9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t-BR"/>
        </w:rPr>
      </w:pPr>
      <w:r w:rsidRPr="009579F9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Assunto: </w:t>
      </w:r>
      <w:r w:rsidRPr="009579F9">
        <w:rPr>
          <w:rFonts w:ascii="Times New Roman" w:eastAsia="Calibri" w:hAnsi="Times New Roman" w:cs="Times New Roman"/>
          <w:sz w:val="24"/>
          <w:szCs w:val="24"/>
          <w:lang w:eastAsia="pt-BR"/>
        </w:rPr>
        <w:t>Solicita informações à SABESP – Companhia de Saneamento Bási</w:t>
      </w:r>
      <w:r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co do Estado de São Paulo, informações quanto ao cronograma de obras referente a Rua Antônio Ferraz Costa, próximo ao número 649, </w:t>
      </w:r>
      <w:r w:rsidRPr="009579F9">
        <w:rPr>
          <w:rFonts w:ascii="Times New Roman" w:eastAsia="Calibri" w:hAnsi="Times New Roman" w:cs="Times New Roman"/>
          <w:sz w:val="24"/>
          <w:szCs w:val="24"/>
          <w:lang w:eastAsia="pt-BR"/>
        </w:rPr>
        <w:t>conforme especifica.</w:t>
      </w:r>
    </w:p>
    <w:p w:rsidR="009579F9" w:rsidRPr="009579F9" w:rsidRDefault="009579F9" w:rsidP="009579F9">
      <w:pPr>
        <w:spacing w:after="0" w:line="276" w:lineRule="auto"/>
        <w:ind w:right="-1"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9579F9" w:rsidRPr="009579F9" w:rsidRDefault="009579F9" w:rsidP="009579F9">
      <w:pPr>
        <w:spacing w:after="0" w:line="240" w:lineRule="auto"/>
        <w:ind w:right="-1" w:firstLine="1418"/>
        <w:jc w:val="both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9579F9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Senhor Presidente,</w:t>
      </w:r>
    </w:p>
    <w:p w:rsidR="009579F9" w:rsidRPr="009579F9" w:rsidRDefault="009579F9" w:rsidP="009579F9">
      <w:pPr>
        <w:spacing w:after="0" w:line="240" w:lineRule="auto"/>
        <w:ind w:right="-1" w:firstLine="1418"/>
        <w:jc w:val="both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</w:p>
    <w:p w:rsidR="009579F9" w:rsidRPr="009579F9" w:rsidRDefault="009579F9" w:rsidP="009579F9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9579F9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CONSIDERANDO </w:t>
      </w:r>
      <w:r w:rsidRPr="009579F9">
        <w:rPr>
          <w:rFonts w:ascii="Times New Roman" w:eastAsia="Calibri" w:hAnsi="Times New Roman" w:cs="Times New Roman"/>
          <w:sz w:val="24"/>
          <w:szCs w:val="24"/>
          <w:lang w:eastAsia="pt-BR"/>
        </w:rPr>
        <w:t>o novo contrato de concessão por 30 anos e a obrigatoriedade de execução de rede de esgoto em locais ainda não servidos.</w:t>
      </w:r>
    </w:p>
    <w:p w:rsidR="009579F9" w:rsidRDefault="009579F9" w:rsidP="009579F9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</w:p>
    <w:p w:rsidR="009579F9" w:rsidRPr="009579F9" w:rsidRDefault="009579F9" w:rsidP="009579F9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CONSIDERANDO </w:t>
      </w:r>
      <w:r w:rsidRPr="009579F9">
        <w:rPr>
          <w:rFonts w:ascii="Times New Roman" w:eastAsia="Calibri" w:hAnsi="Times New Roman" w:cs="Times New Roman"/>
          <w:sz w:val="24"/>
          <w:szCs w:val="24"/>
          <w:lang w:eastAsia="pt-BR"/>
        </w:rPr>
        <w:t>que já existe Projeto de Implantação de Esgoto no local.</w:t>
      </w:r>
    </w:p>
    <w:p w:rsidR="009579F9" w:rsidRPr="009579F9" w:rsidRDefault="009579F9" w:rsidP="009579F9">
      <w:pPr>
        <w:spacing w:after="0" w:line="240" w:lineRule="auto"/>
        <w:ind w:right="850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9579F9" w:rsidRDefault="009579F9" w:rsidP="009579F9">
      <w:pPr>
        <w:spacing w:after="0" w:line="240" w:lineRule="auto"/>
        <w:ind w:right="55"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9579F9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REQUEIRO, </w:t>
      </w:r>
      <w:r w:rsidRPr="009579F9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nos termos regimentais e após ouvido o Douto e Soberano plenário, que seja oficiado a SABESP – Companhia de Saneamento Básico do Estado de São Paulo para que informe à esta Casa de Leis </w:t>
      </w:r>
      <w:r>
        <w:rPr>
          <w:rFonts w:ascii="Times New Roman" w:eastAsia="Calibri" w:hAnsi="Times New Roman" w:cs="Times New Roman"/>
          <w:sz w:val="24"/>
          <w:szCs w:val="24"/>
          <w:lang w:eastAsia="pt-BR"/>
        </w:rPr>
        <w:t>o cronograma de obra para atender o final da Rua Antônio Ferraz Costa, em especial próximo ao número 649.</w:t>
      </w:r>
    </w:p>
    <w:p w:rsidR="009579F9" w:rsidRPr="009579F9" w:rsidRDefault="009579F9" w:rsidP="009579F9">
      <w:pPr>
        <w:spacing w:after="0" w:line="240" w:lineRule="auto"/>
        <w:ind w:right="55"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9579F9" w:rsidRPr="009579F9" w:rsidRDefault="009579F9" w:rsidP="009579F9">
      <w:pPr>
        <w:spacing w:after="0" w:line="240" w:lineRule="auto"/>
        <w:ind w:right="55"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9579F9" w:rsidRPr="009579F9" w:rsidRDefault="009579F9" w:rsidP="009579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9579F9">
        <w:rPr>
          <w:rFonts w:ascii="Times New Roman" w:eastAsia="Calibri" w:hAnsi="Times New Roman" w:cs="Times New Roman"/>
          <w:sz w:val="24"/>
          <w:szCs w:val="24"/>
          <w:lang w:eastAsia="pt-BR"/>
        </w:rPr>
        <w:tab/>
      </w:r>
      <w:r w:rsidRPr="009579F9">
        <w:rPr>
          <w:rFonts w:ascii="Times New Roman" w:eastAsia="Calibri" w:hAnsi="Times New Roman" w:cs="Times New Roman"/>
          <w:sz w:val="24"/>
          <w:szCs w:val="24"/>
          <w:lang w:eastAsia="pt-BR"/>
        </w:rPr>
        <w:tab/>
      </w:r>
      <w:r w:rsidRPr="009579F9">
        <w:rPr>
          <w:rFonts w:ascii="Times New Roman" w:eastAsia="Calibri" w:hAnsi="Times New Roman" w:cs="Times New Roman"/>
          <w:sz w:val="24"/>
          <w:szCs w:val="24"/>
          <w:lang w:eastAsia="pt-BR"/>
        </w:rPr>
        <w:tab/>
      </w:r>
      <w:r w:rsidRPr="009579F9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SALA DAS SESSÕES, </w:t>
      </w:r>
      <w:r>
        <w:rPr>
          <w:rFonts w:ascii="Times New Roman" w:eastAsia="Calibri" w:hAnsi="Times New Roman" w:cs="Times New Roman"/>
          <w:sz w:val="24"/>
          <w:szCs w:val="24"/>
          <w:lang w:eastAsia="pt-BR"/>
        </w:rPr>
        <w:t>07 de fevereiro de 2018.</w:t>
      </w:r>
    </w:p>
    <w:p w:rsidR="009579F9" w:rsidRPr="009579F9" w:rsidRDefault="009579F9" w:rsidP="009579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9579F9" w:rsidRDefault="009579F9" w:rsidP="009579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9579F9" w:rsidRDefault="009579F9" w:rsidP="009579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9579F9" w:rsidRDefault="009579F9" w:rsidP="009579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9579F9" w:rsidRPr="009579F9" w:rsidRDefault="009579F9" w:rsidP="009579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9579F9" w:rsidRPr="009579F9" w:rsidRDefault="009579F9" w:rsidP="009579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AILTON FUMACHI</w:t>
      </w:r>
    </w:p>
    <w:p w:rsidR="009579F9" w:rsidRPr="009579F9" w:rsidRDefault="009579F9" w:rsidP="009579F9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0"/>
          <w:szCs w:val="20"/>
          <w:lang w:eastAsia="pt-BR"/>
        </w:rPr>
      </w:pPr>
      <w:r w:rsidRPr="009579F9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t-BR"/>
        </w:rPr>
        <w:t>Vereador – PR</w:t>
      </w:r>
    </w:p>
    <w:p w:rsidR="009579F9" w:rsidRPr="009579F9" w:rsidRDefault="009579F9" w:rsidP="009579F9">
      <w:pPr>
        <w:spacing w:line="256" w:lineRule="auto"/>
        <w:rPr>
          <w:rFonts w:ascii="Times New Roman" w:eastAsia="Calibri" w:hAnsi="Times New Roman" w:cs="Times New Roman"/>
          <w:noProof/>
          <w:sz w:val="20"/>
          <w:szCs w:val="20"/>
          <w:lang w:eastAsia="pt-BR"/>
        </w:rPr>
      </w:pPr>
    </w:p>
    <w:p w:rsidR="009579F9" w:rsidRDefault="009579F9"/>
    <w:sectPr w:rsidR="009579F9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3EF" w:rsidRDefault="009043EF">
      <w:pPr>
        <w:spacing w:after="0" w:line="240" w:lineRule="auto"/>
      </w:pPr>
      <w:r>
        <w:separator/>
      </w:r>
    </w:p>
  </w:endnote>
  <w:endnote w:type="continuationSeparator" w:id="0">
    <w:p w:rsidR="009043EF" w:rsidRDefault="00904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3EF" w:rsidRDefault="009043EF">
      <w:pPr>
        <w:spacing w:after="0" w:line="240" w:lineRule="auto"/>
      </w:pPr>
      <w:r>
        <w:separator/>
      </w:r>
    </w:p>
  </w:footnote>
  <w:footnote w:type="continuationSeparator" w:id="0">
    <w:p w:rsidR="009043EF" w:rsidRDefault="00904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043E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043EF"/>
  <w:p w:rsidR="004317AB" w:rsidRDefault="009043EF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043E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9F9"/>
    <w:rsid w:val="00063465"/>
    <w:rsid w:val="004317AB"/>
    <w:rsid w:val="004E7C35"/>
    <w:rsid w:val="009043EF"/>
    <w:rsid w:val="0095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2DFF4-4FC4-4EA2-B9FB-102593CB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 C. de Souza</dc:creator>
  <cp:keywords/>
  <dc:description/>
  <cp:lastModifiedBy>Maria Moraes</cp:lastModifiedBy>
  <cp:revision>2</cp:revision>
  <dcterms:created xsi:type="dcterms:W3CDTF">2018-02-06T12:16:00Z</dcterms:created>
  <dcterms:modified xsi:type="dcterms:W3CDTF">2018-02-06T18:44:00Z</dcterms:modified>
</cp:coreProperties>
</file>