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INDICAÇÃO Nº  </w:t>
      </w:r>
    </w:p>
    <w:bookmarkEnd w:id="0"/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A52977">
        <w:rPr>
          <w:b/>
          <w:sz w:val="24"/>
          <w:szCs w:val="24"/>
        </w:rPr>
        <w:t xml:space="preserve">na Rua </w:t>
      </w:r>
      <w:r w:rsidR="00E96283">
        <w:rPr>
          <w:b/>
          <w:sz w:val="24"/>
          <w:szCs w:val="24"/>
        </w:rPr>
        <w:t xml:space="preserve">Theodoro Dias Aranha no Jardim </w:t>
      </w:r>
      <w:proofErr w:type="spellStart"/>
      <w:r w:rsidR="00E96283">
        <w:rPr>
          <w:b/>
          <w:sz w:val="24"/>
          <w:szCs w:val="24"/>
        </w:rPr>
        <w:t>Galetto</w:t>
      </w:r>
      <w:proofErr w:type="spellEnd"/>
      <w:r w:rsidR="00E96283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52977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E96283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3c5c309d6a8454c"/>
      <w:headerReference w:type="even" r:id="R6e62e70f2aa94842"/>
      <w:headerReference w:type="first" r:id="Rb8ed3a71ab8044a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084a6be0ac45f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240C5"/>
    <w:rsid w:val="006C3F8C"/>
    <w:rsid w:val="006E5022"/>
    <w:rsid w:val="00773B5F"/>
    <w:rsid w:val="007C0E15"/>
    <w:rsid w:val="007E6D06"/>
    <w:rsid w:val="008A195E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96283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3c5c309d6a8454c" /><Relationship Type="http://schemas.openxmlformats.org/officeDocument/2006/relationships/header" Target="/word/header2.xml" Id="R6e62e70f2aa94842" /><Relationship Type="http://schemas.openxmlformats.org/officeDocument/2006/relationships/header" Target="/word/header3.xml" Id="Rb8ed3a71ab8044a9" /><Relationship Type="http://schemas.openxmlformats.org/officeDocument/2006/relationships/image" Target="/word/media/48a80cce-8328-4ce5-8b4c-941822d71e7f.png" Id="R78f3b6d1cd7148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a80cce-8328-4ce5-8b4c-941822d71e7f.png" Id="Ra7084a6be0ac45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2018-02-06T13:04:00Z</dcterms:created>
  <dcterms:modified xsi:type="dcterms:W3CDTF">2018-02-06T13:04:00Z</dcterms:modified>
</cp:coreProperties>
</file>