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87E2C">
        <w:rPr>
          <w:b/>
          <w:sz w:val="24"/>
          <w:szCs w:val="24"/>
        </w:rPr>
        <w:tab/>
        <w:t xml:space="preserve">           </w:t>
      </w:r>
      <w:r w:rsidR="00E27CE7">
        <w:rPr>
          <w:b/>
          <w:sz w:val="24"/>
          <w:szCs w:val="24"/>
        </w:rPr>
        <w:t xml:space="preserve">   INDICAÇÃO Nº 148/2018</w:t>
      </w:r>
      <w:bookmarkStart w:id="0" w:name="_GoBack"/>
      <w:bookmarkEnd w:id="0"/>
      <w:r>
        <w:rPr>
          <w:b/>
          <w:sz w:val="24"/>
          <w:szCs w:val="24"/>
        </w:rPr>
        <w:t xml:space="preserve">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E87E2C" w:rsidRDefault="00E87E2C" w:rsidP="00E87E2C">
      <w:pPr>
        <w:ind w:firstLine="2832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  <w:u w:val="single"/>
        </w:rPr>
        <w:t>ASSUNTO:</w:t>
      </w:r>
      <w:r w:rsidRPr="00E87E2C">
        <w:rPr>
          <w:b/>
          <w:sz w:val="24"/>
          <w:szCs w:val="22"/>
        </w:rPr>
        <w:t xml:space="preserve"> SOLICITA JUNTO A SECRETARIA DO MEIO AMBIENTE EM RELAÇÃO AO “CORTE E SUBSTITUIÇÃO DE ÁRVORES”, NA RUA PAULO JORGE BAIRRO JARDIM LEONOR, CONFORME </w:t>
      </w:r>
      <w:r>
        <w:rPr>
          <w:b/>
          <w:sz w:val="24"/>
          <w:szCs w:val="22"/>
        </w:rPr>
        <w:t>ESPECIFICA.</w:t>
      </w: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 Senhor Presidente:</w:t>
      </w: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</w:p>
    <w:p w:rsidR="00E87E2C" w:rsidRPr="00E87E2C" w:rsidRDefault="00E87E2C" w:rsidP="00E87E2C">
      <w:pPr>
        <w:ind w:firstLine="1416"/>
        <w:jc w:val="both"/>
        <w:rPr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CONSIDERANDO, </w:t>
      </w:r>
      <w:r w:rsidRPr="00E87E2C">
        <w:rPr>
          <w:sz w:val="24"/>
          <w:szCs w:val="22"/>
        </w:rPr>
        <w:t xml:space="preserve">que foi feito uma solicitação junto a Secretaria do Meio Ambiente para a remoção de 03 árvores, localizadas na Rua: Paulo Jorge, esquina com a Rua Felicio Bucciarelli no Bairro Jardim Leonor;  </w:t>
      </w:r>
    </w:p>
    <w:p w:rsidR="00E87E2C" w:rsidRPr="00E87E2C" w:rsidRDefault="00E87E2C" w:rsidP="00E87E2C">
      <w:pPr>
        <w:ind w:firstLine="1416"/>
        <w:jc w:val="both"/>
        <w:rPr>
          <w:sz w:val="24"/>
          <w:szCs w:val="22"/>
        </w:rPr>
      </w:pPr>
    </w:p>
    <w:p w:rsidR="00E87E2C" w:rsidRPr="00E87E2C" w:rsidRDefault="00E87E2C" w:rsidP="00E87E2C">
      <w:pPr>
        <w:ind w:firstLine="1416"/>
        <w:jc w:val="both"/>
        <w:rPr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CONSIDERANDO, </w:t>
      </w:r>
      <w:r w:rsidRPr="00E87E2C">
        <w:rPr>
          <w:sz w:val="24"/>
          <w:szCs w:val="22"/>
        </w:rPr>
        <w:t xml:space="preserve">que obtivemos resposta em 06/02/2013 através da Secretaria Municipal de Meio Ambiente, a qual diz “vimos através desta, informar que após vistoria realizada pelo nosso técnico, sua solicitação foi DEFERIDA”; </w:t>
      </w: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</w:p>
    <w:p w:rsidR="00E87E2C" w:rsidRPr="00E87E2C" w:rsidRDefault="00E87E2C" w:rsidP="00E87E2C">
      <w:pPr>
        <w:ind w:firstLine="1416"/>
        <w:jc w:val="both"/>
        <w:rPr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CONSIDERANDO </w:t>
      </w:r>
      <w:r w:rsidRPr="00E87E2C">
        <w:rPr>
          <w:sz w:val="24"/>
          <w:szCs w:val="22"/>
        </w:rPr>
        <w:t>que os moradores e usuários deste local estão reivindicando estas obras desde 06/02/2013, inclusive foi pago uma taxa para a supressão de 03 árvores e ainda não foi solucionado;</w:t>
      </w: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</w:p>
    <w:p w:rsidR="003A7AB9" w:rsidRDefault="003A7AB9" w:rsidP="00E87E2C">
      <w:pPr>
        <w:ind w:firstLine="2832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seja executada a poda da referida arvore no menor tempo possível.</w:t>
      </w: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3A7AB9">
        <w:rPr>
          <w:sz w:val="24"/>
          <w:szCs w:val="24"/>
        </w:rPr>
        <w:t xml:space="preserve"> de fevereiro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FB" w:rsidRDefault="00AB1AFB">
      <w:r>
        <w:separator/>
      </w:r>
    </w:p>
  </w:endnote>
  <w:endnote w:type="continuationSeparator" w:id="0">
    <w:p w:rsidR="00AB1AFB" w:rsidRDefault="00AB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FB" w:rsidRDefault="00AB1AFB">
      <w:r>
        <w:separator/>
      </w:r>
    </w:p>
  </w:footnote>
  <w:footnote w:type="continuationSeparator" w:id="0">
    <w:p w:rsidR="00AB1AFB" w:rsidRDefault="00AB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1A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1AFB"/>
  <w:p w:rsidR="000D23B1" w:rsidRDefault="00AB1A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1A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B9"/>
    <w:rsid w:val="000D23B1"/>
    <w:rsid w:val="003A7AB9"/>
    <w:rsid w:val="007075AD"/>
    <w:rsid w:val="00AB1AFB"/>
    <w:rsid w:val="00E27CE7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dcterms:created xsi:type="dcterms:W3CDTF">2018-02-19T12:24:00Z</dcterms:created>
  <dcterms:modified xsi:type="dcterms:W3CDTF">2018-02-20T19:00:00Z</dcterms:modified>
</cp:coreProperties>
</file>