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58" w:rsidRDefault="00F805EB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44019D">
        <w:rPr>
          <w:b/>
        </w:rPr>
        <w:t xml:space="preserve"> 168/2018</w:t>
      </w:r>
      <w:bookmarkStart w:id="0" w:name="_GoBack"/>
      <w:bookmarkEnd w:id="0"/>
    </w:p>
    <w:p w:rsidR="00832958" w:rsidRDefault="00832958">
      <w:pPr>
        <w:ind w:firstLine="708"/>
        <w:jc w:val="center"/>
        <w:rPr>
          <w:b/>
        </w:rPr>
      </w:pPr>
    </w:p>
    <w:p w:rsidR="00832958" w:rsidRDefault="00F805EB">
      <w:pPr>
        <w:ind w:firstLine="708"/>
        <w:jc w:val="center"/>
        <w:rPr>
          <w:b/>
        </w:rPr>
      </w:pPr>
      <w:r>
        <w:rPr>
          <w:b/>
        </w:rPr>
        <w:tab/>
      </w:r>
    </w:p>
    <w:p w:rsidR="00832958" w:rsidRDefault="00F805EB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melhorias para os bairros Caminhos do Sol, Jardim dos Lagos e Recanto dos Passáros, conforme especifica.</w:t>
      </w:r>
    </w:p>
    <w:p w:rsidR="00832958" w:rsidRDefault="00832958">
      <w:pPr>
        <w:ind w:right="282"/>
        <w:jc w:val="both"/>
        <w:rPr>
          <w:b/>
        </w:rPr>
      </w:pPr>
    </w:p>
    <w:p w:rsidR="00832958" w:rsidRDefault="00832958">
      <w:pPr>
        <w:ind w:right="282" w:firstLine="1418"/>
        <w:jc w:val="both"/>
        <w:rPr>
          <w:i/>
          <w:color w:val="333399"/>
        </w:rPr>
      </w:pPr>
    </w:p>
    <w:p w:rsidR="00832958" w:rsidRDefault="00F805EB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832958" w:rsidRDefault="00832958">
      <w:pPr>
        <w:ind w:right="282"/>
        <w:jc w:val="both"/>
      </w:pPr>
    </w:p>
    <w:p w:rsidR="00832958" w:rsidRDefault="00F805EB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muitos são os pedidos de melhorias que chegam a este Vereador, vindos de cidadãos moradores dos bairros acima citados</w:t>
      </w:r>
      <w:r>
        <w:t>;</w:t>
      </w:r>
    </w:p>
    <w:p w:rsidR="00832958" w:rsidRDefault="00832958">
      <w:pPr>
        <w:ind w:left="-142" w:right="282" w:firstLine="1418"/>
        <w:jc w:val="both"/>
      </w:pPr>
    </w:p>
    <w:p w:rsidR="00832958" w:rsidRDefault="00F805EB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é direito de todo cidadão viver em área segura e dotada de infraestrutura;</w:t>
      </w:r>
    </w:p>
    <w:p w:rsidR="00832958" w:rsidRDefault="00832958">
      <w:pPr>
        <w:spacing w:line="276" w:lineRule="auto"/>
        <w:ind w:left="-142" w:right="282"/>
        <w:jc w:val="both"/>
      </w:pPr>
    </w:p>
    <w:p w:rsidR="00832958" w:rsidRDefault="00832958">
      <w:pPr>
        <w:ind w:right="282"/>
        <w:jc w:val="both"/>
        <w:rPr>
          <w:i/>
        </w:rPr>
      </w:pPr>
    </w:p>
    <w:p w:rsidR="00832958" w:rsidRDefault="00F805EB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>ao Senhor Prefeito Municipal</w:t>
      </w:r>
      <w:r>
        <w:t>, nos termos do Regimento Interno desta Casa de Leis, que se digne S. Exª, bem como as Secretarias afins, que instalem as benfeitorias de iluminação pública, segurança e infraestrutura nos bairros Caminhos do Sol, Jardim dos Lagos e Recanto dos Passáros, n</w:t>
      </w:r>
      <w:r>
        <w:t xml:space="preserve">este município. </w:t>
      </w:r>
    </w:p>
    <w:p w:rsidR="00832958" w:rsidRDefault="00832958">
      <w:pPr>
        <w:ind w:right="282"/>
        <w:jc w:val="both"/>
      </w:pPr>
    </w:p>
    <w:p w:rsidR="00832958" w:rsidRDefault="00F805EB">
      <w:pPr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832958" w:rsidRDefault="00832958">
      <w:pPr>
        <w:ind w:right="282" w:firstLine="1134"/>
        <w:jc w:val="both"/>
      </w:pPr>
    </w:p>
    <w:p w:rsidR="00832958" w:rsidRDefault="00F805EB">
      <w:pPr>
        <w:ind w:right="282" w:firstLine="1134"/>
        <w:jc w:val="both"/>
      </w:pPr>
      <w:r>
        <w:t xml:space="preserve"> </w:t>
      </w:r>
    </w:p>
    <w:p w:rsidR="00832958" w:rsidRDefault="00F805EB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22 de Fevereiro de 2018.</w:t>
      </w:r>
    </w:p>
    <w:p w:rsidR="00832958" w:rsidRDefault="00832958">
      <w:pPr>
        <w:jc w:val="center"/>
      </w:pPr>
    </w:p>
    <w:p w:rsidR="00832958" w:rsidRDefault="00832958">
      <w:pPr>
        <w:jc w:val="center"/>
      </w:pPr>
    </w:p>
    <w:p w:rsidR="00832958" w:rsidRDefault="00F805EB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832958" w:rsidRDefault="00F805EB">
      <w:pPr>
        <w:jc w:val="center"/>
      </w:pPr>
      <w:r>
        <w:t xml:space="preserve">      Vereador - PSDB</w:t>
      </w:r>
    </w:p>
    <w:p w:rsidR="00832958" w:rsidRDefault="00832958"/>
    <w:sectPr w:rsidR="00832958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5EB" w:rsidRDefault="00F805EB">
      <w:r>
        <w:separator/>
      </w:r>
    </w:p>
  </w:endnote>
  <w:endnote w:type="continuationSeparator" w:id="0">
    <w:p w:rsidR="00F805EB" w:rsidRDefault="00F8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5EB" w:rsidRDefault="00F805EB">
      <w:r>
        <w:separator/>
      </w:r>
    </w:p>
  </w:footnote>
  <w:footnote w:type="continuationSeparator" w:id="0">
    <w:p w:rsidR="00F805EB" w:rsidRDefault="00F8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05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05EB"/>
  <w:p w:rsidR="00832958" w:rsidRDefault="00F805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805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2958"/>
    <w:rsid w:val="0044019D"/>
    <w:rsid w:val="0083295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6225"/>
  <w15:docId w15:val="{0AE6DAE4-346B-4E0C-9699-7A0AA98A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2018-02-27T13:12:00Z</dcterms:created>
  <dcterms:modified xsi:type="dcterms:W3CDTF">2018-02-27T13:12:00Z</dcterms:modified>
</cp:coreProperties>
</file>