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F2" w:rsidRDefault="00DD55F2" w:rsidP="00DD55F2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C83D92">
        <w:rPr>
          <w:rFonts w:ascii="Times New Roman" w:hAnsi="Times New Roman"/>
          <w:b/>
          <w:sz w:val="24"/>
          <w:szCs w:val="24"/>
        </w:rPr>
        <w:t>10/2018</w:t>
      </w:r>
      <w:bookmarkStart w:id="0" w:name="_GoBack"/>
      <w:bookmarkEnd w:id="0"/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8910A1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De congratulação </w:t>
      </w:r>
      <w:r w:rsidR="00CF57A9">
        <w:rPr>
          <w:sz w:val="24"/>
          <w:szCs w:val="24"/>
        </w:rPr>
        <w:t xml:space="preserve">à </w:t>
      </w:r>
      <w:r w:rsidR="00DB08D6">
        <w:rPr>
          <w:sz w:val="24"/>
          <w:szCs w:val="24"/>
        </w:rPr>
        <w:t>APAE – Associação de Pais e Amigos dos Excepcionais de Itatiba pelo transcurso de seu 50º Aniversário e comemoração ao Jubileu de Ouro da Entidade.</w:t>
      </w:r>
    </w:p>
    <w:p w:rsidR="00DD55F2" w:rsidRDefault="00DD55F2" w:rsidP="00DD55F2">
      <w:pPr>
        <w:pStyle w:val="SemEspaamento1"/>
        <w:ind w:firstLine="1418"/>
        <w:jc w:val="center"/>
        <w:rPr>
          <w:sz w:val="24"/>
          <w:szCs w:val="24"/>
        </w:rPr>
      </w:pPr>
    </w:p>
    <w:p w:rsidR="00DD55F2" w:rsidRDefault="00DD55F2" w:rsidP="00DD55F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DD55F2" w:rsidRDefault="00DD55F2" w:rsidP="00DD55F2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331AF1" w:rsidRDefault="00361BA4" w:rsidP="00902276">
      <w:pPr>
        <w:spacing w:line="259" w:lineRule="auto"/>
        <w:ind w:firstLine="1416"/>
        <w:jc w:val="both"/>
        <w:rPr>
          <w:sz w:val="24"/>
          <w:szCs w:val="24"/>
        </w:rPr>
      </w:pPr>
      <w:r w:rsidRPr="00361BA4">
        <w:rPr>
          <w:b/>
          <w:sz w:val="24"/>
          <w:szCs w:val="24"/>
        </w:rPr>
        <w:t xml:space="preserve">CONSIDERANDO </w:t>
      </w:r>
      <w:r w:rsidRPr="00361BA4">
        <w:rPr>
          <w:sz w:val="24"/>
          <w:szCs w:val="24"/>
        </w:rPr>
        <w:t xml:space="preserve">que </w:t>
      </w:r>
      <w:r w:rsidR="00902276">
        <w:rPr>
          <w:sz w:val="24"/>
          <w:szCs w:val="24"/>
        </w:rPr>
        <w:t>a</w:t>
      </w:r>
      <w:r w:rsidR="007A4C08">
        <w:rPr>
          <w:sz w:val="24"/>
          <w:szCs w:val="24"/>
        </w:rPr>
        <w:t xml:space="preserve"> APAE - Associação de Pais e Amigos dos Excepcionais de Itatiba </w:t>
      </w:r>
      <w:r w:rsidR="00902276">
        <w:rPr>
          <w:sz w:val="24"/>
          <w:szCs w:val="24"/>
        </w:rPr>
        <w:t xml:space="preserve">foi fundada em 06 de março de 1968 e este ano </w:t>
      </w:r>
      <w:r w:rsidR="007A4C08">
        <w:rPr>
          <w:sz w:val="24"/>
          <w:szCs w:val="24"/>
        </w:rPr>
        <w:t xml:space="preserve">comemora seu </w:t>
      </w:r>
      <w:r w:rsidR="00902276">
        <w:rPr>
          <w:sz w:val="24"/>
          <w:szCs w:val="24"/>
        </w:rPr>
        <w:t xml:space="preserve">50º </w:t>
      </w:r>
      <w:r w:rsidR="007A4C08">
        <w:rPr>
          <w:sz w:val="24"/>
          <w:szCs w:val="24"/>
        </w:rPr>
        <w:t xml:space="preserve">aniversário e, </w:t>
      </w:r>
      <w:r w:rsidR="00902276">
        <w:rPr>
          <w:sz w:val="24"/>
          <w:szCs w:val="24"/>
        </w:rPr>
        <w:t>ainda</w:t>
      </w:r>
      <w:r w:rsidR="007A4C08">
        <w:rPr>
          <w:sz w:val="24"/>
          <w:szCs w:val="24"/>
        </w:rPr>
        <w:t>, o Jubileu de Ouro da Entidade.</w:t>
      </w:r>
    </w:p>
    <w:p w:rsidR="00677B36" w:rsidRDefault="00677B36" w:rsidP="00677B36">
      <w:pPr>
        <w:shd w:val="clear" w:color="auto" w:fill="FFFFFF"/>
        <w:ind w:firstLine="1416"/>
        <w:jc w:val="both"/>
        <w:rPr>
          <w:rFonts w:eastAsia="Times New Roman"/>
          <w:color w:val="1D2129"/>
          <w:sz w:val="24"/>
          <w:szCs w:val="24"/>
        </w:rPr>
      </w:pPr>
      <w:r w:rsidRPr="00A42F88">
        <w:rPr>
          <w:b/>
          <w:color w:val="1D2129"/>
          <w:sz w:val="24"/>
          <w:szCs w:val="24"/>
          <w:shd w:val="clear" w:color="auto" w:fill="FFFFFF"/>
        </w:rPr>
        <w:t>CONSIDERANDO</w:t>
      </w:r>
      <w:r w:rsidRPr="00A42F88">
        <w:rPr>
          <w:color w:val="1D2129"/>
          <w:sz w:val="24"/>
          <w:szCs w:val="24"/>
          <w:shd w:val="clear" w:color="auto" w:fill="FFFFFF"/>
        </w:rPr>
        <w:t xml:space="preserve"> que a APAE Itatiba tem seus trabalhos guiados pela nobre missão de </w:t>
      </w:r>
      <w:r>
        <w:rPr>
          <w:rFonts w:eastAsia="Times New Roman"/>
          <w:color w:val="1D2129"/>
          <w:sz w:val="24"/>
          <w:szCs w:val="24"/>
        </w:rPr>
        <w:t>p</w:t>
      </w:r>
      <w:r w:rsidRPr="00A42F88">
        <w:rPr>
          <w:rFonts w:eastAsia="Times New Roman"/>
          <w:color w:val="1D2129"/>
          <w:sz w:val="24"/>
          <w:szCs w:val="24"/>
        </w:rPr>
        <w:t>romover e articular ações de defesa de direitos, prevenção, orientações, prestação de serviços, apoio à família, direcionadas à melhoria da qualidade de vida da pessoa com deficiência e à construção de uma sociedade justa e solidária</w:t>
      </w:r>
      <w:r>
        <w:rPr>
          <w:rFonts w:eastAsia="Times New Roman"/>
          <w:color w:val="1D2129"/>
          <w:sz w:val="24"/>
          <w:szCs w:val="24"/>
        </w:rPr>
        <w:t>.</w:t>
      </w:r>
    </w:p>
    <w:p w:rsidR="00777F2D" w:rsidRPr="00A42F88" w:rsidRDefault="00102E4E" w:rsidP="00A42F88">
      <w:pPr>
        <w:spacing w:line="259" w:lineRule="auto"/>
        <w:ind w:firstLine="1416"/>
        <w:jc w:val="both"/>
        <w:rPr>
          <w:color w:val="1D2129"/>
          <w:sz w:val="24"/>
          <w:szCs w:val="24"/>
          <w:shd w:val="clear" w:color="auto" w:fill="FFFFFF"/>
        </w:rPr>
      </w:pPr>
      <w:r w:rsidRPr="002E6244">
        <w:rPr>
          <w:b/>
          <w:sz w:val="24"/>
          <w:szCs w:val="24"/>
        </w:rPr>
        <w:t>CONSIDERANDO</w:t>
      </w:r>
      <w:r w:rsidRPr="002E6244">
        <w:rPr>
          <w:sz w:val="24"/>
          <w:szCs w:val="24"/>
        </w:rPr>
        <w:t xml:space="preserve"> </w:t>
      </w:r>
      <w:r w:rsidR="00066FC7" w:rsidRPr="002E6244">
        <w:rPr>
          <w:sz w:val="24"/>
          <w:szCs w:val="24"/>
        </w:rPr>
        <w:t xml:space="preserve">que </w:t>
      </w:r>
      <w:r w:rsidR="008B2FCE" w:rsidRPr="002E6244">
        <w:rPr>
          <w:sz w:val="24"/>
          <w:szCs w:val="24"/>
        </w:rPr>
        <w:t>a APAE atend</w:t>
      </w:r>
      <w:r w:rsidR="002E6244" w:rsidRPr="002E6244">
        <w:rPr>
          <w:sz w:val="24"/>
          <w:szCs w:val="24"/>
        </w:rPr>
        <w:t xml:space="preserve">e a crianças de todas as idades sendo, atualmente, 200 alunos nas seguintes modalidades: </w:t>
      </w:r>
      <w:r w:rsidR="002E6244" w:rsidRPr="002E6244">
        <w:rPr>
          <w:color w:val="1D2129"/>
          <w:sz w:val="24"/>
          <w:szCs w:val="24"/>
          <w:shd w:val="clear" w:color="auto" w:fill="FFFFFF"/>
        </w:rPr>
        <w:t>Educação Infantil – 4 e 5 anos; Ensino Fundamental – 6 a 14 anos; Educação de Jovens e Adultos – à partir de 15 anos; Educação profissional – à partir de 15 anos</w:t>
      </w:r>
      <w:r w:rsidR="002E6244">
        <w:rPr>
          <w:color w:val="1D2129"/>
          <w:sz w:val="24"/>
          <w:szCs w:val="24"/>
          <w:shd w:val="clear" w:color="auto" w:fill="FFFFFF"/>
        </w:rPr>
        <w:t xml:space="preserve"> </w:t>
      </w:r>
      <w:r w:rsidR="002E6244" w:rsidRPr="002E6244">
        <w:rPr>
          <w:color w:val="1D2129"/>
          <w:sz w:val="24"/>
          <w:szCs w:val="24"/>
          <w:shd w:val="clear" w:color="auto" w:fill="FFFFFF"/>
        </w:rPr>
        <w:t xml:space="preserve">Programas Especiais – </w:t>
      </w:r>
      <w:r w:rsidR="002E6244" w:rsidRPr="00A42F88">
        <w:rPr>
          <w:color w:val="1D2129"/>
          <w:sz w:val="24"/>
          <w:szCs w:val="24"/>
          <w:shd w:val="clear" w:color="auto" w:fill="FFFFFF"/>
        </w:rPr>
        <w:t>Estimulação Essencial para crianças de 0 a 3 anos e Educação Especial para autistas.</w:t>
      </w:r>
    </w:p>
    <w:p w:rsidR="008315B7" w:rsidRPr="008315B7" w:rsidRDefault="008315B7" w:rsidP="00A42F88">
      <w:pPr>
        <w:shd w:val="clear" w:color="auto" w:fill="FFFFFF"/>
        <w:ind w:firstLine="1416"/>
        <w:jc w:val="both"/>
        <w:rPr>
          <w:rFonts w:eastAsia="Times New Roman"/>
          <w:color w:val="1D2129"/>
          <w:sz w:val="24"/>
          <w:szCs w:val="24"/>
        </w:rPr>
      </w:pPr>
      <w:r>
        <w:rPr>
          <w:rFonts w:eastAsia="Times New Roman"/>
          <w:b/>
          <w:color w:val="1D2129"/>
          <w:sz w:val="24"/>
          <w:szCs w:val="24"/>
        </w:rPr>
        <w:t>CONSIDERANDO</w:t>
      </w:r>
      <w:r>
        <w:rPr>
          <w:rFonts w:eastAsia="Times New Roman"/>
          <w:color w:val="1D2129"/>
          <w:sz w:val="24"/>
          <w:szCs w:val="24"/>
        </w:rPr>
        <w:t xml:space="preserve"> que </w:t>
      </w:r>
      <w:r w:rsidR="008B2E52">
        <w:rPr>
          <w:rFonts w:eastAsia="Times New Roman"/>
          <w:color w:val="1D2129"/>
          <w:sz w:val="24"/>
          <w:szCs w:val="24"/>
        </w:rPr>
        <w:t xml:space="preserve">a APAE possui </w:t>
      </w:r>
      <w:r w:rsidR="00B7026B">
        <w:rPr>
          <w:rFonts w:eastAsia="Times New Roman"/>
          <w:color w:val="1D2129"/>
          <w:sz w:val="24"/>
          <w:szCs w:val="24"/>
        </w:rPr>
        <w:t>uma ótima</w:t>
      </w:r>
      <w:r w:rsidR="008B2E52">
        <w:rPr>
          <w:rFonts w:eastAsia="Times New Roman"/>
          <w:color w:val="1D2129"/>
          <w:sz w:val="24"/>
          <w:szCs w:val="24"/>
        </w:rPr>
        <w:t xml:space="preserve"> estrutura física </w:t>
      </w:r>
      <w:r w:rsidR="00153CBE">
        <w:rPr>
          <w:rFonts w:eastAsia="Times New Roman"/>
          <w:color w:val="1D2129"/>
          <w:sz w:val="24"/>
          <w:szCs w:val="24"/>
        </w:rPr>
        <w:t xml:space="preserve">e profissional </w:t>
      </w:r>
      <w:r w:rsidR="008B2E52">
        <w:rPr>
          <w:rFonts w:eastAsia="Times New Roman"/>
          <w:color w:val="1D2129"/>
          <w:sz w:val="24"/>
          <w:szCs w:val="24"/>
        </w:rPr>
        <w:t>preparada para atender</w:t>
      </w:r>
      <w:r w:rsidR="00677B36">
        <w:rPr>
          <w:rFonts w:eastAsia="Times New Roman"/>
          <w:color w:val="1D2129"/>
          <w:sz w:val="24"/>
          <w:szCs w:val="24"/>
        </w:rPr>
        <w:t xml:space="preserve"> seus alunos dentro de todas as suas necessidades, contando com </w:t>
      </w:r>
      <w:r w:rsidR="00153CBE">
        <w:rPr>
          <w:rFonts w:eastAsia="Times New Roman"/>
          <w:color w:val="1D2129"/>
          <w:sz w:val="24"/>
          <w:szCs w:val="24"/>
        </w:rPr>
        <w:t>administração, atendimento escolar, atendimento clínico, refeitório e pátio coberto, oficinas, fisioterapia, piscina e quadra coberta.</w:t>
      </w:r>
    </w:p>
    <w:p w:rsidR="004B5678" w:rsidRPr="004B5678" w:rsidRDefault="004B5678" w:rsidP="002E6244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B7026B">
        <w:rPr>
          <w:sz w:val="24"/>
          <w:szCs w:val="24"/>
        </w:rPr>
        <w:t>o excelente trabalho realizado na APAE Itatiba é alcançado através contínuo e dedicado trabalho realizado pela Presidente Vânia Franciscon Vieira e toda sua equipe</w:t>
      </w:r>
      <w:r w:rsidR="00B52918">
        <w:rPr>
          <w:sz w:val="24"/>
          <w:szCs w:val="24"/>
        </w:rPr>
        <w:t xml:space="preserve"> de diretores, professores, voluntários e demais funcionários</w:t>
      </w:r>
      <w:r w:rsidR="00B7026B">
        <w:rPr>
          <w:sz w:val="24"/>
          <w:szCs w:val="24"/>
        </w:rPr>
        <w:t>, que se dedicam incansavelmente à educação e bem estar de seus alunos.</w:t>
      </w:r>
    </w:p>
    <w:p w:rsidR="00721C5C" w:rsidRDefault="00DD55F2" w:rsidP="00721C5C">
      <w:pPr>
        <w:pStyle w:val="SemEspaamento1"/>
        <w:ind w:firstLine="1418"/>
        <w:jc w:val="both"/>
        <w:rPr>
          <w:sz w:val="24"/>
          <w:szCs w:val="24"/>
        </w:rPr>
      </w:pPr>
      <w:r w:rsidRPr="008B2FCE">
        <w:rPr>
          <w:b/>
          <w:sz w:val="24"/>
          <w:szCs w:val="24"/>
        </w:rPr>
        <w:t xml:space="preserve">APRESENTO </w:t>
      </w:r>
      <w:r w:rsidRPr="008B2FCE">
        <w:rPr>
          <w:sz w:val="24"/>
          <w:szCs w:val="24"/>
        </w:rPr>
        <w:t xml:space="preserve">à apreciação do Soberano Plenário, na forma regimental, uma MOÇÃO DE </w:t>
      </w:r>
      <w:r w:rsidR="00532FD5" w:rsidRPr="008B2FCE">
        <w:rPr>
          <w:sz w:val="24"/>
          <w:szCs w:val="24"/>
        </w:rPr>
        <w:t xml:space="preserve">CONGRATULAÇÃO </w:t>
      </w:r>
      <w:r w:rsidR="00E7458A">
        <w:rPr>
          <w:sz w:val="24"/>
          <w:szCs w:val="24"/>
        </w:rPr>
        <w:t>à APAE – Associação de Pais e Amigos dos Excepcionais de Itatiba pelo transcurso de seu 50º Aniversário e comemoração ao Jubileu de Ouro da Entidade.</w:t>
      </w:r>
    </w:p>
    <w:p w:rsidR="00DD55F2" w:rsidRDefault="00DD55F2" w:rsidP="00721C5C">
      <w:pPr>
        <w:pStyle w:val="SemEspaamento1"/>
        <w:spacing w:line="259" w:lineRule="auto"/>
        <w:ind w:firstLine="1418"/>
        <w:jc w:val="both"/>
        <w:rPr>
          <w:sz w:val="24"/>
          <w:szCs w:val="24"/>
        </w:rPr>
      </w:pPr>
    </w:p>
    <w:p w:rsidR="00DD55F2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55F2" w:rsidRDefault="00DD55F2" w:rsidP="00DD55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DF0004">
        <w:rPr>
          <w:sz w:val="24"/>
          <w:szCs w:val="24"/>
        </w:rPr>
        <w:t>22</w:t>
      </w:r>
      <w:r>
        <w:rPr>
          <w:sz w:val="24"/>
          <w:szCs w:val="24"/>
        </w:rPr>
        <w:t xml:space="preserve"> de </w:t>
      </w:r>
      <w:r w:rsidR="00AD5780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8432BA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D55F2" w:rsidRDefault="00DD55F2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664E94" w:rsidRDefault="00DD55F2" w:rsidP="004465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PV 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3A7ABF" w:rsidRDefault="003A7ABF" w:rsidP="00932F3C">
      <w:pPr>
        <w:rPr>
          <w:sz w:val="24"/>
          <w:szCs w:val="24"/>
        </w:rPr>
      </w:pPr>
    </w:p>
    <w:p w:rsidR="003C4915" w:rsidRDefault="003C4915" w:rsidP="003C4915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De congratulação à APAE – Associação de Pais e Amigos dos Excepcionais de Itatiba pelo transcurso de seu 50º Aniversário e comemoração ao Jubileu de Ouro da Entidade.</w:t>
      </w:r>
    </w:p>
    <w:p w:rsidR="003C4915" w:rsidRDefault="003C4915" w:rsidP="003C4915">
      <w:pPr>
        <w:pStyle w:val="SemEspaamento1"/>
        <w:ind w:firstLine="1418"/>
        <w:jc w:val="both"/>
        <w:rPr>
          <w:sz w:val="24"/>
          <w:szCs w:val="24"/>
        </w:rPr>
      </w:pPr>
    </w:p>
    <w:p w:rsidR="003C4915" w:rsidRDefault="003C4915" w:rsidP="003C4915">
      <w:pPr>
        <w:pStyle w:val="SemEspaamento1"/>
        <w:ind w:firstLine="1418"/>
        <w:jc w:val="both"/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3C4915" w:rsidRDefault="003C4915" w:rsidP="00932F3C">
      <w:pPr>
        <w:rPr>
          <w:sz w:val="24"/>
          <w:szCs w:val="24"/>
        </w:rPr>
      </w:pPr>
    </w:p>
    <w:p w:rsidR="003C4915" w:rsidRDefault="003C4915" w:rsidP="00932F3C">
      <w:pPr>
        <w:rPr>
          <w:sz w:val="24"/>
          <w:szCs w:val="24"/>
        </w:rPr>
        <w:sectPr w:rsidR="003C4915" w:rsidSect="00446545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  <w:sectPr w:rsidR="00932F3C" w:rsidSect="00932F3C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932F3C" w:rsidRPr="00664E94" w:rsidRDefault="00932F3C" w:rsidP="00932F3C">
      <w:pPr>
        <w:rPr>
          <w:sz w:val="24"/>
          <w:szCs w:val="24"/>
        </w:rPr>
      </w:pPr>
    </w:p>
    <w:sectPr w:rsidR="00932F3C" w:rsidRPr="00664E94" w:rsidSect="00446545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29" w:rsidRDefault="00EA0429">
      <w:r>
        <w:separator/>
      </w:r>
    </w:p>
  </w:endnote>
  <w:endnote w:type="continuationSeparator" w:id="0">
    <w:p w:rsidR="00EA0429" w:rsidRDefault="00E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29" w:rsidRDefault="00EA0429">
      <w:r>
        <w:separator/>
      </w:r>
    </w:p>
  </w:footnote>
  <w:footnote w:type="continuationSeparator" w:id="0">
    <w:p w:rsidR="00EA0429" w:rsidRDefault="00E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04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0429"/>
  <w:p w:rsidR="00875593" w:rsidRDefault="00EA04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04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F2"/>
    <w:rsid w:val="0002174D"/>
    <w:rsid w:val="000317DD"/>
    <w:rsid w:val="00066FC7"/>
    <w:rsid w:val="000700F5"/>
    <w:rsid w:val="000927F2"/>
    <w:rsid w:val="00096035"/>
    <w:rsid w:val="000A4B7D"/>
    <w:rsid w:val="000B2CA5"/>
    <w:rsid w:val="000D0481"/>
    <w:rsid w:val="00102E4E"/>
    <w:rsid w:val="001210C8"/>
    <w:rsid w:val="001335B1"/>
    <w:rsid w:val="00153CBE"/>
    <w:rsid w:val="00154C73"/>
    <w:rsid w:val="00220A00"/>
    <w:rsid w:val="00225871"/>
    <w:rsid w:val="00262121"/>
    <w:rsid w:val="00286649"/>
    <w:rsid w:val="002E6244"/>
    <w:rsid w:val="00331AF1"/>
    <w:rsid w:val="00361BA4"/>
    <w:rsid w:val="003A7ABF"/>
    <w:rsid w:val="003C026C"/>
    <w:rsid w:val="003C4915"/>
    <w:rsid w:val="00403AA9"/>
    <w:rsid w:val="00446545"/>
    <w:rsid w:val="00446FE3"/>
    <w:rsid w:val="0046258D"/>
    <w:rsid w:val="00477232"/>
    <w:rsid w:val="004B5678"/>
    <w:rsid w:val="004D23BC"/>
    <w:rsid w:val="004F2430"/>
    <w:rsid w:val="00532FD5"/>
    <w:rsid w:val="00563639"/>
    <w:rsid w:val="005F6E3F"/>
    <w:rsid w:val="006539C6"/>
    <w:rsid w:val="00664E94"/>
    <w:rsid w:val="00677B36"/>
    <w:rsid w:val="00693CD6"/>
    <w:rsid w:val="006A1D0E"/>
    <w:rsid w:val="006A3AF3"/>
    <w:rsid w:val="00721C5C"/>
    <w:rsid w:val="007328B5"/>
    <w:rsid w:val="00747921"/>
    <w:rsid w:val="00747F42"/>
    <w:rsid w:val="00756091"/>
    <w:rsid w:val="00777F2D"/>
    <w:rsid w:val="00781480"/>
    <w:rsid w:val="007A4C08"/>
    <w:rsid w:val="007E2C1D"/>
    <w:rsid w:val="007F245D"/>
    <w:rsid w:val="007F7B7A"/>
    <w:rsid w:val="00803E47"/>
    <w:rsid w:val="00812FD1"/>
    <w:rsid w:val="00814490"/>
    <w:rsid w:val="008315B7"/>
    <w:rsid w:val="008432BA"/>
    <w:rsid w:val="00875593"/>
    <w:rsid w:val="008757A8"/>
    <w:rsid w:val="008910A1"/>
    <w:rsid w:val="008B2E52"/>
    <w:rsid w:val="008B2FCE"/>
    <w:rsid w:val="008B3E59"/>
    <w:rsid w:val="008D16FA"/>
    <w:rsid w:val="008F539C"/>
    <w:rsid w:val="00902276"/>
    <w:rsid w:val="00924385"/>
    <w:rsid w:val="00932F3C"/>
    <w:rsid w:val="009355AE"/>
    <w:rsid w:val="00941E41"/>
    <w:rsid w:val="009502C0"/>
    <w:rsid w:val="00976937"/>
    <w:rsid w:val="009816C9"/>
    <w:rsid w:val="009C1901"/>
    <w:rsid w:val="009F0286"/>
    <w:rsid w:val="00A024A7"/>
    <w:rsid w:val="00A42F88"/>
    <w:rsid w:val="00A4751D"/>
    <w:rsid w:val="00AA358E"/>
    <w:rsid w:val="00AC4B48"/>
    <w:rsid w:val="00AD121F"/>
    <w:rsid w:val="00AD21AF"/>
    <w:rsid w:val="00AD5780"/>
    <w:rsid w:val="00B11482"/>
    <w:rsid w:val="00B40E4B"/>
    <w:rsid w:val="00B52918"/>
    <w:rsid w:val="00B60D98"/>
    <w:rsid w:val="00B7026B"/>
    <w:rsid w:val="00B80632"/>
    <w:rsid w:val="00B928F3"/>
    <w:rsid w:val="00B95FA5"/>
    <w:rsid w:val="00BE72E4"/>
    <w:rsid w:val="00BF2D47"/>
    <w:rsid w:val="00C83D92"/>
    <w:rsid w:val="00CE0DB4"/>
    <w:rsid w:val="00CF57A9"/>
    <w:rsid w:val="00D25650"/>
    <w:rsid w:val="00D30B06"/>
    <w:rsid w:val="00D43D1A"/>
    <w:rsid w:val="00D67D7D"/>
    <w:rsid w:val="00DB08D6"/>
    <w:rsid w:val="00DD55F2"/>
    <w:rsid w:val="00DE6F89"/>
    <w:rsid w:val="00DF0004"/>
    <w:rsid w:val="00DF021B"/>
    <w:rsid w:val="00E155C7"/>
    <w:rsid w:val="00E7458A"/>
    <w:rsid w:val="00EA0429"/>
    <w:rsid w:val="00F154D0"/>
    <w:rsid w:val="00F23E15"/>
    <w:rsid w:val="00F3145D"/>
    <w:rsid w:val="00F321AE"/>
    <w:rsid w:val="00F32258"/>
    <w:rsid w:val="00F55144"/>
    <w:rsid w:val="00F640CA"/>
    <w:rsid w:val="00FC245F"/>
    <w:rsid w:val="00FD0C3A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E310"/>
  <w15:chartTrackingRefBased/>
  <w15:docId w15:val="{59FE4890-0DFD-4D57-98A9-3EB13AF2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1"/>
    <w:semiHidden/>
    <w:unhideWhenUsed/>
    <w:rsid w:val="00DD55F2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uiPriority w:val="99"/>
    <w:semiHidden/>
    <w:rsid w:val="00DD55F2"/>
    <w:rPr>
      <w:rFonts w:ascii="Consolas" w:eastAsia="Calibri" w:hAnsi="Consolas" w:cs="Times New Roman"/>
      <w:sz w:val="21"/>
      <w:szCs w:val="21"/>
      <w:lang w:eastAsia="pt-BR"/>
    </w:rPr>
  </w:style>
  <w:style w:type="paragraph" w:customStyle="1" w:styleId="SemEspaamento1">
    <w:name w:val="Sem Espaçamento1"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DD55F2"/>
    <w:rPr>
      <w:rFonts w:ascii="Courier New" w:eastAsia="Calibri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68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Oliveira</dc:creator>
  <cp:keywords/>
  <dc:description/>
  <cp:lastModifiedBy>Maria Luiza Lança de Moraes</cp:lastModifiedBy>
  <cp:revision>23</cp:revision>
  <dcterms:created xsi:type="dcterms:W3CDTF">2018-02-22T18:26:00Z</dcterms:created>
  <dcterms:modified xsi:type="dcterms:W3CDTF">2018-03-06T13:21:00Z</dcterms:modified>
</cp:coreProperties>
</file>