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3F1BB4" w:rsidP="003F1BB4">
      <w:pPr>
        <w:pStyle w:val="Ttulo1"/>
        <w:tabs>
          <w:tab w:val="left" w:pos="1134"/>
        </w:tabs>
        <w:ind w:left="0" w:right="708"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</w:t>
      </w:r>
      <w:r w:rsidR="002607FA">
        <w:rPr>
          <w:sz w:val="24"/>
          <w:szCs w:val="24"/>
        </w:rPr>
        <w:t xml:space="preserve">NDICAÇÃO Nº  </w:t>
      </w:r>
      <w:r>
        <w:rPr>
          <w:sz w:val="24"/>
          <w:szCs w:val="24"/>
        </w:rPr>
        <w:t>236/2018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DB3ACF">
        <w:rPr>
          <w:b/>
          <w:sz w:val="24"/>
          <w:szCs w:val="24"/>
        </w:rPr>
        <w:t xml:space="preserve">a limpeza de </w:t>
      </w:r>
      <w:r w:rsidR="00786E56">
        <w:rPr>
          <w:b/>
          <w:sz w:val="24"/>
          <w:szCs w:val="24"/>
        </w:rPr>
        <w:t xml:space="preserve">mato e </w:t>
      </w:r>
      <w:r w:rsidR="00A52977">
        <w:rPr>
          <w:b/>
          <w:sz w:val="24"/>
          <w:szCs w:val="24"/>
        </w:rPr>
        <w:t xml:space="preserve">lixo na </w:t>
      </w:r>
      <w:r w:rsidR="00786E56">
        <w:rPr>
          <w:b/>
          <w:sz w:val="24"/>
          <w:szCs w:val="24"/>
        </w:rPr>
        <w:t>Biquinha próximo ao Itatiba Esporte Clube (IEC).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605715" w:rsidRPr="00155786" w:rsidRDefault="00605715" w:rsidP="0060571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o local especificado é uma área muito importante e de preservação ambiental e atualmente conta com grande quantidade de mato e lixo à céu aberto.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A52977">
        <w:rPr>
          <w:sz w:val="24"/>
          <w:szCs w:val="24"/>
        </w:rPr>
        <w:t>lixo</w:t>
      </w:r>
      <w:r w:rsidR="00DB3ACF" w:rsidRPr="00DB3ACF">
        <w:rPr>
          <w:sz w:val="24"/>
          <w:szCs w:val="24"/>
        </w:rPr>
        <w:t xml:space="preserve"> 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732B9">
        <w:rPr>
          <w:sz w:val="24"/>
          <w:szCs w:val="24"/>
        </w:rPr>
        <w:t>07 de março</w:t>
      </w:r>
      <w:r w:rsidR="00EC7421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50C" w:rsidRDefault="0095550C">
      <w:r>
        <w:separator/>
      </w:r>
    </w:p>
  </w:endnote>
  <w:endnote w:type="continuationSeparator" w:id="0">
    <w:p w:rsidR="0095550C" w:rsidRDefault="0095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50C" w:rsidRDefault="0095550C">
      <w:r>
        <w:separator/>
      </w:r>
    </w:p>
  </w:footnote>
  <w:footnote w:type="continuationSeparator" w:id="0">
    <w:p w:rsidR="0095550C" w:rsidRDefault="0095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555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5550C"/>
  <w:p w:rsidR="00C058FA" w:rsidRDefault="0095550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555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3732B9"/>
    <w:rsid w:val="003F1BB4"/>
    <w:rsid w:val="00410478"/>
    <w:rsid w:val="00493832"/>
    <w:rsid w:val="00554C4A"/>
    <w:rsid w:val="00565F35"/>
    <w:rsid w:val="00587AAF"/>
    <w:rsid w:val="005B0D75"/>
    <w:rsid w:val="005C1AFF"/>
    <w:rsid w:val="005F325D"/>
    <w:rsid w:val="00605715"/>
    <w:rsid w:val="006C3F8C"/>
    <w:rsid w:val="006E5022"/>
    <w:rsid w:val="00773B5F"/>
    <w:rsid w:val="00786E56"/>
    <w:rsid w:val="007C0E15"/>
    <w:rsid w:val="008A195E"/>
    <w:rsid w:val="008D2308"/>
    <w:rsid w:val="008D3503"/>
    <w:rsid w:val="00954469"/>
    <w:rsid w:val="0095550C"/>
    <w:rsid w:val="009749B0"/>
    <w:rsid w:val="00A52977"/>
    <w:rsid w:val="00A876AD"/>
    <w:rsid w:val="00B12E85"/>
    <w:rsid w:val="00B27B31"/>
    <w:rsid w:val="00B959BA"/>
    <w:rsid w:val="00C058FA"/>
    <w:rsid w:val="00C448F0"/>
    <w:rsid w:val="00C523F7"/>
    <w:rsid w:val="00CC2BB2"/>
    <w:rsid w:val="00D17A97"/>
    <w:rsid w:val="00D45374"/>
    <w:rsid w:val="00D47C2E"/>
    <w:rsid w:val="00D77310"/>
    <w:rsid w:val="00DB3ACF"/>
    <w:rsid w:val="00DC581A"/>
    <w:rsid w:val="00DE5FDE"/>
    <w:rsid w:val="00E02DA4"/>
    <w:rsid w:val="00E211A4"/>
    <w:rsid w:val="00EA334F"/>
    <w:rsid w:val="00EC7421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A01A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5</cp:revision>
  <dcterms:created xsi:type="dcterms:W3CDTF">2018-03-06T13:15:00Z</dcterms:created>
  <dcterms:modified xsi:type="dcterms:W3CDTF">2018-03-06T19:23:00Z</dcterms:modified>
</cp:coreProperties>
</file>