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48" w:rsidRPr="00B7200C" w:rsidRDefault="001C7948" w:rsidP="00D07702">
      <w:pPr>
        <w:ind w:right="1417"/>
        <w:jc w:val="center"/>
        <w:rPr>
          <w:b/>
          <w:sz w:val="24"/>
          <w:szCs w:val="24"/>
        </w:rPr>
      </w:pPr>
      <w:bookmarkStart w:id="0" w:name="_GoBack"/>
      <w:bookmarkEnd w:id="0"/>
      <w:r w:rsidRPr="00B7200C">
        <w:rPr>
          <w:b/>
          <w:sz w:val="24"/>
          <w:szCs w:val="24"/>
        </w:rPr>
        <w:t xml:space="preserve">INDICAÇÃO Nº </w:t>
      </w:r>
      <w:r w:rsidR="00D07702">
        <w:rPr>
          <w:b/>
          <w:sz w:val="24"/>
          <w:szCs w:val="24"/>
        </w:rPr>
        <w:t>244/2018</w:t>
      </w:r>
    </w:p>
    <w:p w:rsidR="001C7948" w:rsidRPr="00DB5753" w:rsidRDefault="001C7948" w:rsidP="001C794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C7948" w:rsidRDefault="001C7948" w:rsidP="001C794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C7948" w:rsidRDefault="001C7948" w:rsidP="001C794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execução de serviços de calcetaria para manutenção de paralelepípedos da Rua Pedro Soares Penteado 555, no Bairro </w:t>
      </w:r>
      <w:proofErr w:type="spellStart"/>
      <w:r>
        <w:rPr>
          <w:rFonts w:cs="Calibri"/>
          <w:b/>
          <w:sz w:val="24"/>
          <w:szCs w:val="24"/>
        </w:rPr>
        <w:t>Corintinha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1C7948" w:rsidRPr="00D22A42" w:rsidRDefault="001C7948" w:rsidP="001C7948">
      <w:pPr>
        <w:jc w:val="both"/>
        <w:rPr>
          <w:rFonts w:cs="Calibri"/>
          <w:b/>
          <w:sz w:val="24"/>
          <w:szCs w:val="24"/>
        </w:rPr>
      </w:pPr>
    </w:p>
    <w:p w:rsidR="001C7948" w:rsidRPr="00585F2B" w:rsidRDefault="001C7948" w:rsidP="001C794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C7948" w:rsidRDefault="001C7948" w:rsidP="001C794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C7948" w:rsidRDefault="001C7948" w:rsidP="001C794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C7948" w:rsidRPr="00271E23" w:rsidRDefault="001C7948" w:rsidP="001C794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C7948" w:rsidRDefault="001C7948" w:rsidP="001C794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o local apresenta buracos e desníveis que dificultam a passagem de veículos, acarretando prejuízos aos moradores e veículos que por ali transitam. </w:t>
      </w:r>
    </w:p>
    <w:p w:rsidR="001C7948" w:rsidRPr="00301585" w:rsidRDefault="001C7948" w:rsidP="001C794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C7948" w:rsidRDefault="001C7948" w:rsidP="001C794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para a execução de serviços de calcetaria para manutenção de paralelepípedos na Rua Pedro Soares Penteado 555, no Bairro </w:t>
      </w:r>
      <w:proofErr w:type="spellStart"/>
      <w:r>
        <w:rPr>
          <w:rFonts w:cs="Calibri"/>
          <w:sz w:val="24"/>
          <w:szCs w:val="24"/>
        </w:rPr>
        <w:t>Corintinha</w:t>
      </w:r>
      <w:proofErr w:type="spellEnd"/>
      <w:r>
        <w:rPr>
          <w:rFonts w:cs="Calibri"/>
          <w:sz w:val="24"/>
          <w:szCs w:val="24"/>
        </w:rPr>
        <w:t>.</w:t>
      </w:r>
    </w:p>
    <w:p w:rsidR="001C7948" w:rsidRDefault="001C7948" w:rsidP="001C7948">
      <w:pPr>
        <w:spacing w:line="360" w:lineRule="auto"/>
        <w:jc w:val="both"/>
        <w:rPr>
          <w:rFonts w:cs="Calibri"/>
          <w:sz w:val="24"/>
          <w:szCs w:val="24"/>
        </w:rPr>
      </w:pPr>
    </w:p>
    <w:p w:rsidR="001C7948" w:rsidRDefault="001C7948" w:rsidP="001C7948">
      <w:pPr>
        <w:spacing w:line="360" w:lineRule="auto"/>
        <w:jc w:val="both"/>
        <w:rPr>
          <w:rFonts w:cs="Calibri"/>
          <w:sz w:val="24"/>
          <w:szCs w:val="24"/>
        </w:rPr>
      </w:pPr>
    </w:p>
    <w:p w:rsidR="001C7948" w:rsidRDefault="001C7948" w:rsidP="001C794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07 de março de 2018. </w:t>
      </w:r>
    </w:p>
    <w:p w:rsidR="001C7948" w:rsidRDefault="001C7948" w:rsidP="001C7948">
      <w:pPr>
        <w:spacing w:line="360" w:lineRule="auto"/>
        <w:ind w:hanging="567"/>
        <w:rPr>
          <w:rFonts w:cs="Calibri"/>
          <w:sz w:val="24"/>
          <w:szCs w:val="24"/>
        </w:rPr>
      </w:pPr>
    </w:p>
    <w:p w:rsidR="001C7948" w:rsidRDefault="001C7948" w:rsidP="001C7948">
      <w:pPr>
        <w:spacing w:line="360" w:lineRule="auto"/>
        <w:ind w:hanging="567"/>
        <w:rPr>
          <w:rFonts w:cs="Calibri"/>
          <w:sz w:val="24"/>
          <w:szCs w:val="24"/>
        </w:rPr>
      </w:pPr>
    </w:p>
    <w:p w:rsidR="001C7948" w:rsidRDefault="001C7948" w:rsidP="001C794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C7948" w:rsidRPr="00585F2B" w:rsidRDefault="001C7948" w:rsidP="001C794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1C7948" w:rsidRDefault="001C7948" w:rsidP="001C7948"/>
    <w:p w:rsidR="001C7948" w:rsidRDefault="001C7948" w:rsidP="001C7948"/>
    <w:p w:rsidR="001C7948" w:rsidRDefault="001C7948" w:rsidP="001C7948"/>
    <w:p w:rsidR="001C7948" w:rsidRDefault="001C7948" w:rsidP="001C7948"/>
    <w:p w:rsidR="001C7948" w:rsidRDefault="001C7948" w:rsidP="001C7948"/>
    <w:p w:rsidR="001C7948" w:rsidRDefault="001C7948" w:rsidP="001C7948"/>
    <w:p w:rsidR="001C7948" w:rsidRDefault="001C7948" w:rsidP="001C7948"/>
    <w:p w:rsidR="001C7948" w:rsidRDefault="001C7948" w:rsidP="001C7948"/>
    <w:p w:rsidR="001C7948" w:rsidRDefault="001C7948" w:rsidP="001C7948"/>
    <w:p w:rsidR="002349B9" w:rsidRDefault="002349B9"/>
    <w:sectPr w:rsidR="002349B9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C24" w:rsidRDefault="00903C24">
      <w:r>
        <w:separator/>
      </w:r>
    </w:p>
  </w:endnote>
  <w:endnote w:type="continuationSeparator" w:id="0">
    <w:p w:rsidR="00903C24" w:rsidRDefault="0090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C24" w:rsidRDefault="00903C24">
      <w:r>
        <w:separator/>
      </w:r>
    </w:p>
  </w:footnote>
  <w:footnote w:type="continuationSeparator" w:id="0">
    <w:p w:rsidR="00903C24" w:rsidRDefault="0090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3C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3C24"/>
  <w:p w:rsidR="004D68C4" w:rsidRDefault="00903C2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3C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48"/>
    <w:rsid w:val="001C7948"/>
    <w:rsid w:val="002349B9"/>
    <w:rsid w:val="004D68C4"/>
    <w:rsid w:val="00903C24"/>
    <w:rsid w:val="00D0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11A6"/>
  <w15:chartTrackingRefBased/>
  <w15:docId w15:val="{693A29C0-7C1D-4667-8171-D0DAA229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79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94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Luiza Lança de Moraes</cp:lastModifiedBy>
  <cp:revision>2</cp:revision>
  <cp:lastPrinted>2018-03-05T16:51:00Z</cp:lastPrinted>
  <dcterms:created xsi:type="dcterms:W3CDTF">2018-03-05T16:49:00Z</dcterms:created>
  <dcterms:modified xsi:type="dcterms:W3CDTF">2018-03-06T19:26:00Z</dcterms:modified>
</cp:coreProperties>
</file>