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B20874">
        <w:rPr>
          <w:rFonts w:cs="Calibri"/>
          <w:b/>
          <w:sz w:val="24"/>
          <w:szCs w:val="24"/>
        </w:rPr>
        <w:t xml:space="preserve"> Rua José Marciano Filho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>
        <w:rPr>
          <w:rFonts w:cs="Calibri"/>
          <w:sz w:val="24"/>
          <w:szCs w:val="24"/>
        </w:rPr>
        <w:t xml:space="preserve"> na Rua Pedro Soares Penteado,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489ba17a2e14125"/>
      <w:headerReference w:type="even" r:id="R603fa0e98faf44dd"/>
      <w:headerReference w:type="first" r:id="R16e06caf1d554d4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04871b3124454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130E31"/>
    <w:rsid w:val="002349B9"/>
    <w:rsid w:val="00342360"/>
    <w:rsid w:val="00B104D0"/>
    <w:rsid w:val="00B20874"/>
    <w:rsid w:val="00D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89ba17a2e14125" /><Relationship Type="http://schemas.openxmlformats.org/officeDocument/2006/relationships/header" Target="/word/header2.xml" Id="R603fa0e98faf44dd" /><Relationship Type="http://schemas.openxmlformats.org/officeDocument/2006/relationships/header" Target="/word/header3.xml" Id="R16e06caf1d554d4a" /><Relationship Type="http://schemas.openxmlformats.org/officeDocument/2006/relationships/image" Target="/word/media/d7dddeac-4463-41f6-ba39-1e14948bfb17.png" Id="Rd02e60e6af114c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dddeac-4463-41f6-ba39-1e14948bfb17.png" Id="R1204871b312445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5</cp:revision>
  <cp:lastPrinted>2018-03-05T17:40:00Z</cp:lastPrinted>
  <dcterms:created xsi:type="dcterms:W3CDTF">2018-03-05T16:53:00Z</dcterms:created>
  <dcterms:modified xsi:type="dcterms:W3CDTF">2018-03-06T17:30:00Z</dcterms:modified>
</cp:coreProperties>
</file>