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AEE" w:rsidRDefault="00BD4AEE"/>
    <w:p w:rsidR="00C64746" w:rsidRDefault="00C64746"/>
    <w:p w:rsidR="00C64746" w:rsidRDefault="00C64746"/>
    <w:p w:rsidR="00C64746" w:rsidRDefault="00C64746"/>
    <w:p w:rsidR="00C64746" w:rsidRDefault="00C64746"/>
    <w:p w:rsidR="00C64746" w:rsidRPr="007777BE" w:rsidRDefault="00C64746" w:rsidP="00C64746">
      <w:pPr>
        <w:keepNext/>
        <w:tabs>
          <w:tab w:val="left" w:pos="3315"/>
          <w:tab w:val="center" w:pos="5387"/>
          <w:tab w:val="left" w:pos="9356"/>
        </w:tabs>
        <w:spacing w:after="0" w:line="240" w:lineRule="auto"/>
        <w:ind w:left="1418" w:right="425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           INDICAÇÃO Nº </w:t>
      </w:r>
      <w:r w:rsidR="007777BE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307/2018</w:t>
      </w:r>
      <w:bookmarkStart w:id="0" w:name="_GoBack"/>
      <w:bookmarkEnd w:id="0"/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</w:t>
      </w:r>
    </w:p>
    <w:p w:rsidR="00C64746" w:rsidRDefault="00C64746" w:rsidP="00C6474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</w:pP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 </w:t>
      </w:r>
      <w:r w:rsidRPr="00281B0C">
        <w:rPr>
          <w:rFonts w:ascii="Times New Roman" w:eastAsia="Times New Roman" w:hAnsi="Times New Roman" w:cs="Times New Roman"/>
          <w:sz w:val="24"/>
          <w:szCs w:val="20"/>
          <w:lang w:eastAsia="pt-BR"/>
        </w:rPr>
        <w:t>Assunto:</w:t>
      </w:r>
      <w:r w:rsidRPr="00C64746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  <w:lang w:eastAsia="pt-BR"/>
        </w:rPr>
        <w:t xml:space="preserve"> 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Solicita</w:t>
      </w:r>
      <w:r w:rsidR="00281B0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estudos para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a execução de</w:t>
      </w:r>
      <w:r w:rsidR="00281B0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manutenção na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</w:t>
      </w:r>
      <w:r w:rsidR="00281B0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camada asfáltica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</w:t>
      </w:r>
      <w:r w:rsidR="00281B0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no trecho do número 456 até o final da Rua Pedro Soares Penteado Bairro Corintinha, onde dá acesso à Rua Adélia Salvador Leardini 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conforme esclarece.</w:t>
      </w:r>
      <w:r w:rsidRPr="00C64746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t xml:space="preserve"> 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Senhor Presidente: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 w:firstLine="22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 w:firstLine="226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t-BR"/>
        </w:rPr>
      </w:pPr>
    </w:p>
    <w:p w:rsidR="00C64746" w:rsidRPr="00281B0C" w:rsidRDefault="00C64746" w:rsidP="00C64746">
      <w:pPr>
        <w:tabs>
          <w:tab w:val="left" w:pos="1560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 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CONSIDERANDO </w:t>
      </w:r>
      <w:r w:rsidR="00281B0C" w:rsidRPr="00281B0C">
        <w:rPr>
          <w:rFonts w:ascii="Times New Roman" w:eastAsia="Times New Roman" w:hAnsi="Times New Roman" w:cs="Times New Roman"/>
          <w:sz w:val="24"/>
          <w:szCs w:val="20"/>
          <w:lang w:eastAsia="pt-BR"/>
        </w:rPr>
        <w:t>que moradores vieram até este vereador alegando que no referido local necessita de melhorias co</w:t>
      </w:r>
      <w:r w:rsidR="00281B0C">
        <w:rPr>
          <w:rFonts w:ascii="Times New Roman" w:eastAsia="Times New Roman" w:hAnsi="Times New Roman" w:cs="Times New Roman"/>
          <w:sz w:val="24"/>
          <w:szCs w:val="20"/>
          <w:lang w:eastAsia="pt-BR"/>
        </w:rPr>
        <w:t>m</w:t>
      </w:r>
      <w:r w:rsidR="00281B0C" w:rsidRPr="00281B0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urgência, visto que se encontra abandonado, conforme fotos em anexo.</w:t>
      </w:r>
    </w:p>
    <w:p w:rsidR="00281B0C" w:rsidRPr="00C64746" w:rsidRDefault="00281B0C" w:rsidP="00C64746">
      <w:pPr>
        <w:tabs>
          <w:tab w:val="left" w:pos="1560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 w:firstLine="226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C64746" w:rsidRPr="00281B0C" w:rsidRDefault="00C64746" w:rsidP="00C6474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 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CONSIDERANDO </w:t>
      </w:r>
      <w:r w:rsidR="00281B0C" w:rsidRPr="00281B0C">
        <w:rPr>
          <w:rFonts w:ascii="Times New Roman" w:eastAsia="Times New Roman" w:hAnsi="Times New Roman" w:cs="Times New Roman"/>
          <w:sz w:val="24"/>
          <w:szCs w:val="20"/>
          <w:lang w:eastAsia="pt-BR"/>
        </w:rPr>
        <w:t>que a rua se encontra totalmente esburacada, com alto risco de acidentes pois se trata de uma rua com um alto declive causando medo aos moradores daquele local.</w:t>
      </w:r>
    </w:p>
    <w:p w:rsidR="00C64746" w:rsidRPr="00281B0C" w:rsidRDefault="00C64746" w:rsidP="00C64746">
      <w:pPr>
        <w:tabs>
          <w:tab w:val="left" w:pos="9356"/>
        </w:tabs>
        <w:spacing w:after="0" w:line="240" w:lineRule="auto"/>
        <w:ind w:left="1418" w:right="425" w:firstLine="226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C64746" w:rsidRPr="00C64746" w:rsidRDefault="00C64746" w:rsidP="00281B0C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 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 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INDICO,</w:t>
      </w:r>
      <w:r w:rsidRPr="00C6474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nos termos do Regimento Interno desta Casa de Leis, diretamente ao Sr. Prefeito Municipal, que se digne Sua Excelência determinar à Secretaria de Obras e Meio Ambiente para que seja</w:t>
      </w:r>
      <w:r w:rsidR="00281B0C">
        <w:rPr>
          <w:rFonts w:ascii="Times New Roman" w:eastAsia="Times New Roman" w:hAnsi="Times New Roman" w:cs="Times New Roman"/>
          <w:sz w:val="24"/>
          <w:szCs w:val="20"/>
          <w:lang w:eastAsia="pt-BR"/>
        </w:rPr>
        <w:t>m</w:t>
      </w:r>
      <w:r w:rsidRPr="00C6474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281B0C" w:rsidRPr="00C64746">
        <w:rPr>
          <w:rFonts w:ascii="Times New Roman" w:eastAsia="Times New Roman" w:hAnsi="Times New Roman" w:cs="Times New Roman"/>
          <w:sz w:val="24"/>
          <w:szCs w:val="20"/>
          <w:lang w:eastAsia="pt-BR"/>
        </w:rPr>
        <w:t>feitos</w:t>
      </w:r>
      <w:r w:rsidRPr="00C6474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estudos e viabilização dos serviços de pavimentação asfáltica na rua citada.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 w:firstLine="22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                      </w:t>
      </w:r>
      <w:r w:rsidRPr="00C64746">
        <w:rPr>
          <w:rFonts w:ascii="Times New Roman" w:eastAsia="Times New Roman" w:hAnsi="Times New Roman" w:cs="Times New Roman"/>
          <w:sz w:val="24"/>
          <w:szCs w:val="20"/>
          <w:lang w:eastAsia="pt-BR"/>
        </w:rPr>
        <w:t>A presente solicitação procura atender a um apelo dos moradores e usuários desta rua, que se sentem prejudicados com as más condições da camada asfáltica, pois a mesma possui tráfego intenso de veículos e pedestres.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SALA DAS SESSÕES,</w:t>
      </w:r>
      <w:r w:rsidR="00281B0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21 de março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2018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C64746" w:rsidRPr="00C64746" w:rsidRDefault="00C64746" w:rsidP="00C64746">
      <w:pPr>
        <w:keepNext/>
        <w:tabs>
          <w:tab w:val="left" w:pos="9356"/>
        </w:tabs>
        <w:spacing w:before="240" w:after="60" w:line="240" w:lineRule="auto"/>
        <w:ind w:left="1418" w:right="425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C64746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                  AILTON FUMACHI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7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Vereador – PR  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</w:t>
      </w:r>
    </w:p>
    <w:p w:rsidR="00C64746" w:rsidRPr="00281B0C" w:rsidRDefault="00C64746" w:rsidP="00281B0C">
      <w:pPr>
        <w:spacing w:after="0" w:line="240" w:lineRule="auto"/>
        <w:ind w:left="1134" w:righ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74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                                        </w:t>
      </w:r>
    </w:p>
    <w:sectPr w:rsidR="00C64746" w:rsidRPr="00281B0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3EF" w:rsidRDefault="00AC43EF">
      <w:pPr>
        <w:spacing w:after="0" w:line="240" w:lineRule="auto"/>
      </w:pPr>
      <w:r>
        <w:separator/>
      </w:r>
    </w:p>
  </w:endnote>
  <w:endnote w:type="continuationSeparator" w:id="0">
    <w:p w:rsidR="00AC43EF" w:rsidRDefault="00AC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3EF" w:rsidRDefault="00AC43EF">
      <w:pPr>
        <w:spacing w:after="0" w:line="240" w:lineRule="auto"/>
      </w:pPr>
      <w:r>
        <w:separator/>
      </w:r>
    </w:p>
  </w:footnote>
  <w:footnote w:type="continuationSeparator" w:id="0">
    <w:p w:rsidR="00AC43EF" w:rsidRDefault="00AC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C43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C43EF"/>
  <w:p w:rsidR="00C4780E" w:rsidRDefault="00AC43E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C43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46"/>
    <w:rsid w:val="00281B0C"/>
    <w:rsid w:val="007777BE"/>
    <w:rsid w:val="00AC43EF"/>
    <w:rsid w:val="00BD4AEE"/>
    <w:rsid w:val="00C4780E"/>
    <w:rsid w:val="00C6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DDAE"/>
  <w15:chartTrackingRefBased/>
  <w15:docId w15:val="{D4F745BF-14D4-495E-A161-AB95CBFA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Pedro Luis Lima Andre</cp:lastModifiedBy>
  <cp:revision>4</cp:revision>
  <dcterms:created xsi:type="dcterms:W3CDTF">2018-03-16T12:38:00Z</dcterms:created>
  <dcterms:modified xsi:type="dcterms:W3CDTF">2018-03-20T18:17:00Z</dcterms:modified>
</cp:coreProperties>
</file>