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4D" w:rsidRDefault="004F2F4D"/>
    <w:p w:rsidR="008D64EC" w:rsidRDefault="008D64EC"/>
    <w:p w:rsidR="008D64EC" w:rsidRDefault="008D64EC"/>
    <w:p w:rsidR="008D64EC" w:rsidRDefault="008D64EC"/>
    <w:p w:rsidR="008D64EC" w:rsidRPr="00D13525" w:rsidRDefault="008D64EC" w:rsidP="008D64EC">
      <w:pPr>
        <w:keepNext/>
        <w:tabs>
          <w:tab w:val="left" w:pos="1134"/>
        </w:tabs>
        <w:spacing w:after="0" w:line="240" w:lineRule="auto"/>
        <w:ind w:left="2977" w:right="708" w:hanging="170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INDICAÇÃO Nº </w:t>
      </w:r>
      <w:r w:rsidR="00D135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311/2018</w:t>
      </w:r>
      <w:bookmarkStart w:id="0" w:name="_GoBack"/>
      <w:bookmarkEnd w:id="0"/>
    </w:p>
    <w:p w:rsidR="008D64EC" w:rsidRPr="008D64EC" w:rsidRDefault="008D64EC" w:rsidP="008D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8D64EC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64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</w:t>
      </w:r>
    </w:p>
    <w:p w:rsidR="008D64EC" w:rsidRPr="008D64EC" w:rsidRDefault="008D64EC" w:rsidP="008D64EC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Assunto:</w:t>
      </w:r>
      <w:r w:rsidRPr="008D64EC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t-BR"/>
        </w:rPr>
        <w:t xml:space="preserve"> </w:t>
      </w: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Solicita a </w:t>
      </w:r>
      <w:r w:rsidR="00992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execução de serviço de tapa bura</w:t>
      </w:r>
      <w:r w:rsidR="00061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 na Avenida Vicente Catalani, Bairro das Brotas,</w:t>
      </w:r>
      <w:r w:rsidR="004B2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8D6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conforme especifica.</w:t>
      </w:r>
    </w:p>
    <w:p w:rsidR="008D64EC" w:rsidRPr="008D64EC" w:rsidRDefault="008D64EC" w:rsidP="008D64EC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Default="008D64EC" w:rsidP="008D64EC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Presidente,</w:t>
      </w:r>
    </w:p>
    <w:p w:rsidR="000617D0" w:rsidRDefault="000617D0" w:rsidP="008D64EC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17D0" w:rsidRPr="000617D0" w:rsidRDefault="000617D0" w:rsidP="000617D0">
      <w:pPr>
        <w:tabs>
          <w:tab w:val="left" w:pos="1134"/>
        </w:tabs>
        <w:spacing w:after="0" w:line="240" w:lineRule="auto"/>
        <w:ind w:right="-1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CONSIDERANDO </w:t>
      </w:r>
      <w:r w:rsidRPr="000617D0">
        <w:rPr>
          <w:rFonts w:ascii="Times New Roman" w:eastAsia="Times New Roman" w:hAnsi="Times New Roman" w:cs="Times New Roman"/>
          <w:sz w:val="24"/>
          <w:szCs w:val="24"/>
          <w:lang w:eastAsia="pt-BR"/>
        </w:rPr>
        <w:t>que entre o trecho do número 1890 até o Posto de combustível,</w:t>
      </w:r>
      <w:r w:rsidR="00D33E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existem buracos que necessitam de manutenção e reparos na camada asfáltica,</w:t>
      </w:r>
      <w:r w:rsidRPr="000617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conforme fotos em anexo.</w:t>
      </w:r>
    </w:p>
    <w:p w:rsidR="008D64EC" w:rsidRDefault="008D64EC" w:rsidP="008D64EC">
      <w:pPr>
        <w:tabs>
          <w:tab w:val="left" w:pos="1134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4B2CC8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INDICO, 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ao Sr. Prefeito Municipal, nos termos do Regimento Interno desta Casa de Leis, que se digne Sua Exc</w:t>
      </w:r>
      <w:r w:rsidR="004B2CC8">
        <w:rPr>
          <w:rFonts w:ascii="Times New Roman" w:eastAsia="Times New Roman" w:hAnsi="Times New Roman" w:cs="Times New Roman"/>
          <w:sz w:val="24"/>
          <w:szCs w:val="24"/>
          <w:lang w:eastAsia="pt-BR"/>
        </w:rPr>
        <w:t>elência determinar a Secretaria de Obras e Meio Ambiente que providencie para que seja executada uma operação</w:t>
      </w:r>
      <w:r w:rsidR="00992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tapa-burac</w:t>
      </w:r>
      <w:r w:rsidR="000617D0">
        <w:rPr>
          <w:rFonts w:ascii="Times New Roman" w:eastAsia="Times New Roman" w:hAnsi="Times New Roman" w:cs="Times New Roman"/>
          <w:sz w:val="24"/>
          <w:szCs w:val="24"/>
          <w:lang w:eastAsia="pt-BR"/>
        </w:rPr>
        <w:t>os na Avenida Vicente Catalani Bairro das Brotas</w:t>
      </w:r>
      <w:r w:rsidR="009927B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617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o Número 1890 até o Posto de Combustível,</w:t>
      </w:r>
      <w:r w:rsidR="00992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tal</w:t>
      </w:r>
      <w:r w:rsidR="004B2C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medida faz-se necessária para se melhorar as condições de trafegabilidade dos moradores</w:t>
      </w:r>
      <w:r w:rsidR="000617D0">
        <w:rPr>
          <w:rFonts w:ascii="Times New Roman" w:eastAsia="Times New Roman" w:hAnsi="Times New Roman" w:cs="Times New Roman"/>
          <w:sz w:val="24"/>
          <w:szCs w:val="24"/>
          <w:lang w:eastAsia="pt-BR"/>
        </w:rPr>
        <w:t>, comerciantes</w:t>
      </w:r>
      <w:r w:rsidR="004B2C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usuários do citado local, bem como evitar acidentes e danos aos automóveis que ali circulam.</w:t>
      </w: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Pr="008D64EC" w:rsidRDefault="008D64EC" w:rsidP="008D64EC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SALA DAS SESSÕES, </w:t>
      </w:r>
      <w:r w:rsidR="000617D0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="00992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março</w:t>
      </w:r>
      <w:r w:rsidR="004B2C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Default="008D64EC" w:rsidP="008D64EC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17D0" w:rsidRPr="008D64EC" w:rsidRDefault="000617D0" w:rsidP="008D64EC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8D64EC">
      <w:pPr>
        <w:keepNext/>
        <w:spacing w:after="0" w:line="240" w:lineRule="auto"/>
        <w:ind w:left="1134" w:right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AILTON FUMACHI</w:t>
      </w:r>
    </w:p>
    <w:p w:rsidR="008D64EC" w:rsidRPr="008D64EC" w:rsidRDefault="008D64EC" w:rsidP="008D64EC">
      <w:pPr>
        <w:keepNext/>
        <w:tabs>
          <w:tab w:val="left" w:pos="1134"/>
        </w:tabs>
        <w:spacing w:after="0" w:line="240" w:lineRule="auto"/>
        <w:ind w:left="1134" w:right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Vereador – PR</w:t>
      </w:r>
    </w:p>
    <w:p w:rsidR="008D64EC" w:rsidRDefault="008D64EC"/>
    <w:sectPr w:rsidR="008D64E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7D4" w:rsidRDefault="00C907D4">
      <w:pPr>
        <w:spacing w:after="0" w:line="240" w:lineRule="auto"/>
      </w:pPr>
      <w:r>
        <w:separator/>
      </w:r>
    </w:p>
  </w:endnote>
  <w:endnote w:type="continuationSeparator" w:id="0">
    <w:p w:rsidR="00C907D4" w:rsidRDefault="00C9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7D4" w:rsidRDefault="00C907D4">
      <w:pPr>
        <w:spacing w:after="0" w:line="240" w:lineRule="auto"/>
      </w:pPr>
      <w:r>
        <w:separator/>
      </w:r>
    </w:p>
  </w:footnote>
  <w:footnote w:type="continuationSeparator" w:id="0">
    <w:p w:rsidR="00C907D4" w:rsidRDefault="00C9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907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907D4"/>
  <w:p w:rsidR="00E01878" w:rsidRDefault="00C907D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907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EC"/>
    <w:rsid w:val="000617D0"/>
    <w:rsid w:val="004B2CC8"/>
    <w:rsid w:val="004F2F4D"/>
    <w:rsid w:val="008D64EC"/>
    <w:rsid w:val="009927B1"/>
    <w:rsid w:val="00C80A08"/>
    <w:rsid w:val="00C907D4"/>
    <w:rsid w:val="00D13525"/>
    <w:rsid w:val="00D33E0C"/>
    <w:rsid w:val="00E01878"/>
    <w:rsid w:val="00E3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BE3B"/>
  <w15:chartTrackingRefBased/>
  <w15:docId w15:val="{2C6427C8-5061-4D72-B452-8A32F1E4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Pedro Luis Lima Andre</cp:lastModifiedBy>
  <cp:revision>5</cp:revision>
  <dcterms:created xsi:type="dcterms:W3CDTF">2018-03-16T12:15:00Z</dcterms:created>
  <dcterms:modified xsi:type="dcterms:W3CDTF">2018-03-20T18:18:00Z</dcterms:modified>
</cp:coreProperties>
</file>