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22A" w:rsidRPr="00B7200C" w:rsidRDefault="008A322A" w:rsidP="008A322A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DB43E4">
        <w:rPr>
          <w:b/>
          <w:sz w:val="24"/>
          <w:szCs w:val="24"/>
        </w:rPr>
        <w:t>318/2018</w:t>
      </w:r>
      <w:bookmarkStart w:id="0" w:name="_GoBack"/>
      <w:bookmarkEnd w:id="0"/>
    </w:p>
    <w:p w:rsidR="008A322A" w:rsidRPr="00DB5753" w:rsidRDefault="008A322A" w:rsidP="008A322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8A322A" w:rsidRDefault="008A322A" w:rsidP="008A322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8A322A" w:rsidRDefault="008A322A" w:rsidP="008A322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roçada e limpeza das margens da Rua César Piovesana, no Bairro Morada dos Pássaros. Conforme esclarece.</w:t>
      </w:r>
    </w:p>
    <w:p w:rsidR="008A322A" w:rsidRPr="00D22A42" w:rsidRDefault="008A322A" w:rsidP="008A322A">
      <w:pPr>
        <w:jc w:val="both"/>
        <w:rPr>
          <w:rFonts w:cs="Calibri"/>
          <w:b/>
          <w:sz w:val="24"/>
          <w:szCs w:val="24"/>
        </w:rPr>
      </w:pPr>
    </w:p>
    <w:p w:rsidR="008A322A" w:rsidRPr="00585F2B" w:rsidRDefault="008A322A" w:rsidP="008A322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A322A" w:rsidRDefault="008A322A" w:rsidP="008A322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A322A" w:rsidRDefault="008A322A" w:rsidP="008A322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8A322A" w:rsidRDefault="008A322A" w:rsidP="008A322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vieram até este vereador pedindo a roç</w:t>
      </w:r>
      <w:r w:rsidR="003A7DB5">
        <w:rPr>
          <w:rFonts w:cs="Calibri"/>
          <w:sz w:val="24"/>
          <w:szCs w:val="24"/>
        </w:rPr>
        <w:t>ada e limpeza do local, pois as margens</w:t>
      </w:r>
      <w:r>
        <w:rPr>
          <w:rFonts w:cs="Calibri"/>
          <w:sz w:val="24"/>
          <w:szCs w:val="24"/>
        </w:rPr>
        <w:t xml:space="preserve"> da rua estão com os matos muito altos, assim dificultado a passagem de pedestres e colaborando com o surgimento de animais peçonhentos.</w:t>
      </w:r>
    </w:p>
    <w:p w:rsidR="008A322A" w:rsidRDefault="008A322A" w:rsidP="008A322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8A322A" w:rsidRDefault="008A322A" w:rsidP="008A322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a roçada e limpeza na Rua César Piovesana, no Bairro Morada dos Pássaros. </w:t>
      </w:r>
    </w:p>
    <w:p w:rsidR="008A322A" w:rsidRDefault="008A322A" w:rsidP="008A322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:rsidR="008A322A" w:rsidRDefault="008A322A" w:rsidP="008A322A">
      <w:pPr>
        <w:spacing w:line="360" w:lineRule="auto"/>
        <w:jc w:val="both"/>
        <w:rPr>
          <w:rFonts w:cs="Calibri"/>
          <w:sz w:val="24"/>
          <w:szCs w:val="24"/>
        </w:rPr>
      </w:pPr>
    </w:p>
    <w:p w:rsidR="008A322A" w:rsidRDefault="008A322A" w:rsidP="008A322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21 de março de 2018. </w:t>
      </w:r>
    </w:p>
    <w:p w:rsidR="008A322A" w:rsidRDefault="008A322A" w:rsidP="008A322A">
      <w:pPr>
        <w:spacing w:line="360" w:lineRule="auto"/>
        <w:ind w:hanging="567"/>
        <w:rPr>
          <w:rFonts w:cs="Calibri"/>
          <w:sz w:val="24"/>
          <w:szCs w:val="24"/>
        </w:rPr>
      </w:pPr>
    </w:p>
    <w:p w:rsidR="008A322A" w:rsidRDefault="008A322A" w:rsidP="008A322A">
      <w:pPr>
        <w:spacing w:line="360" w:lineRule="auto"/>
        <w:ind w:hanging="567"/>
        <w:rPr>
          <w:rFonts w:cs="Calibri"/>
          <w:sz w:val="24"/>
          <w:szCs w:val="24"/>
        </w:rPr>
      </w:pPr>
    </w:p>
    <w:p w:rsidR="008A322A" w:rsidRDefault="008A322A" w:rsidP="008A322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A322A" w:rsidRPr="00585F2B" w:rsidRDefault="008A322A" w:rsidP="008A322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8A322A" w:rsidRDefault="008A322A" w:rsidP="008A322A"/>
    <w:p w:rsidR="008A322A" w:rsidRDefault="008A322A" w:rsidP="008A322A"/>
    <w:p w:rsidR="008A322A" w:rsidRDefault="008A322A" w:rsidP="008A322A"/>
    <w:p w:rsidR="008A322A" w:rsidRDefault="008A322A" w:rsidP="008A322A"/>
    <w:p w:rsidR="008A322A" w:rsidRDefault="008A322A" w:rsidP="008A322A"/>
    <w:p w:rsidR="00560456" w:rsidRDefault="00560456"/>
    <w:sectPr w:rsidR="00560456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47B" w:rsidRDefault="0050747B">
      <w:r>
        <w:separator/>
      </w:r>
    </w:p>
  </w:endnote>
  <w:endnote w:type="continuationSeparator" w:id="0">
    <w:p w:rsidR="0050747B" w:rsidRDefault="0050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47B" w:rsidRDefault="0050747B">
      <w:r>
        <w:separator/>
      </w:r>
    </w:p>
  </w:footnote>
  <w:footnote w:type="continuationSeparator" w:id="0">
    <w:p w:rsidR="0050747B" w:rsidRDefault="0050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74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747B"/>
  <w:p w:rsidR="004346CB" w:rsidRDefault="0050747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074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2A"/>
    <w:rsid w:val="002F1EEE"/>
    <w:rsid w:val="003A7DB5"/>
    <w:rsid w:val="004346CB"/>
    <w:rsid w:val="0050747B"/>
    <w:rsid w:val="00560456"/>
    <w:rsid w:val="008A322A"/>
    <w:rsid w:val="00D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5091"/>
  <w15:chartTrackingRefBased/>
  <w15:docId w15:val="{DA045256-AE0A-408A-802C-1C9C034E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dcterms:created xsi:type="dcterms:W3CDTF">2018-03-19T19:43:00Z</dcterms:created>
  <dcterms:modified xsi:type="dcterms:W3CDTF">2018-03-20T18:22:00Z</dcterms:modified>
</cp:coreProperties>
</file>