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7B" w:rsidRDefault="0078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7B5DE3">
        <w:rPr>
          <w:rFonts w:ascii="Times New Roman" w:eastAsia="Times New Roman" w:hAnsi="Times New Roman" w:cs="Times New Roman"/>
          <w:b/>
          <w:sz w:val="24"/>
          <w:szCs w:val="24"/>
        </w:rPr>
        <w:t>99/2018</w:t>
      </w:r>
      <w:bookmarkStart w:id="0" w:name="_GoBack"/>
      <w:bookmarkEnd w:id="0"/>
    </w:p>
    <w:p w:rsidR="00993D7B" w:rsidRDefault="0099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7B" w:rsidRDefault="0099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7842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que determine realização de obras de tapa-buracos na Avenida Dorival Mantovani, Bairro Nova Itatiba, conforme especifica. </w:t>
      </w:r>
    </w:p>
    <w:p w:rsidR="00993D7B" w:rsidRDefault="0099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99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7842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993D7B" w:rsidRDefault="00993D7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7B" w:rsidRDefault="007842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este Vereador apurou as dificuldades em transitar pela Avenida Dorival Mantovani, Bairro Nova Itatiba, devido a presença de buracos; </w:t>
      </w:r>
    </w:p>
    <w:p w:rsidR="00993D7B" w:rsidRDefault="00993D7B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7842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especialmente, no trecho próximo a uma extensa área verde ali presente, na altura do número 1195, o</w:t>
      </w:r>
      <w:r>
        <w:rPr>
          <w:rFonts w:ascii="Times New Roman" w:eastAsia="Times New Roman" w:hAnsi="Times New Roman" w:cs="Times New Roman"/>
          <w:sz w:val="24"/>
          <w:szCs w:val="24"/>
        </w:rPr>
        <w:t>s buracos estão notamente grandes, fazendo diminuir a velocidade dos carros que por ali passam, aumentando riscos de colisões bem como ação de assaltantes, no período noturno;</w:t>
      </w:r>
    </w:p>
    <w:p w:rsidR="00993D7B" w:rsidRDefault="0099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7842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seja oficiado ao Senhor Prefeito Municipal determinar  à  Secretaria de Obras e Serviços Públicos que realize obras de tapa-buracos na Avenida Dorival Mantovani, Bairro Nova Itatiba.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3D7B" w:rsidRDefault="00993D7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99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99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78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20 de Março de 2018.</w:t>
      </w:r>
    </w:p>
    <w:p w:rsidR="00993D7B" w:rsidRDefault="0099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99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D7B" w:rsidRDefault="0078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OLIVEIRA </w:t>
      </w:r>
    </w:p>
    <w:p w:rsidR="00993D7B" w:rsidRDefault="0078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993D7B" w:rsidRDefault="00993D7B"/>
    <w:sectPr w:rsidR="00993D7B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34" w:rsidRDefault="00784234">
      <w:pPr>
        <w:spacing w:after="0" w:line="240" w:lineRule="auto"/>
      </w:pPr>
      <w:r>
        <w:separator/>
      </w:r>
    </w:p>
  </w:endnote>
  <w:endnote w:type="continuationSeparator" w:id="0">
    <w:p w:rsidR="00784234" w:rsidRDefault="0078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34" w:rsidRDefault="00784234">
      <w:pPr>
        <w:spacing w:after="0" w:line="240" w:lineRule="auto"/>
      </w:pPr>
      <w:r>
        <w:separator/>
      </w:r>
    </w:p>
  </w:footnote>
  <w:footnote w:type="continuationSeparator" w:id="0">
    <w:p w:rsidR="00784234" w:rsidRDefault="0078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4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4234"/>
  <w:p w:rsidR="00993D7B" w:rsidRDefault="007842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4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D7B"/>
    <w:rsid w:val="00784234"/>
    <w:rsid w:val="007B5DE3"/>
    <w:rsid w:val="009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334"/>
  <w15:docId w15:val="{3B2748A3-E93B-4601-A9BA-9D5EDCC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2018-03-20T17:19:00Z</dcterms:created>
  <dcterms:modified xsi:type="dcterms:W3CDTF">2018-03-20T17:19:00Z</dcterms:modified>
</cp:coreProperties>
</file>