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poda de mato alto </w:t>
      </w:r>
      <w:r w:rsidR="003105E7">
        <w:rPr>
          <w:rFonts w:ascii="Times New Roman" w:hAnsi="Times New Roman" w:cs="Times New Roman"/>
          <w:b/>
          <w:sz w:val="24"/>
          <w:szCs w:val="24"/>
        </w:rPr>
        <w:t>em todas as ruas do Bairro Morro Azul.</w:t>
      </w:r>
    </w:p>
    <w:bookmarkEnd w:id="0"/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poda de ma</w:t>
      </w:r>
      <w:r w:rsidR="003105E7">
        <w:rPr>
          <w:rFonts w:ascii="Times New Roman" w:hAnsi="Times New Roman" w:cs="Times New Roman"/>
          <w:sz w:val="24"/>
          <w:szCs w:val="24"/>
        </w:rPr>
        <w:t>to alto nas ruas do bairro Morro Azul, que necessitam com urgência deste trabalho.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105E7">
        <w:rPr>
          <w:rFonts w:ascii="Times New Roman" w:hAnsi="Times New Roman" w:cs="Times New Roman"/>
          <w:sz w:val="24"/>
          <w:szCs w:val="24"/>
        </w:rPr>
        <w:t>19 de março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3105E7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310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959e94ba43504dd6"/>
      <w:headerReference w:type="even" r:id="R632cac2b19ab44b1"/>
      <w:headerReference w:type="first" r:id="Ra60cb3ff36b9415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b0fcf1ffe448e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935AA"/>
    <w:rsid w:val="008D33A8"/>
    <w:rsid w:val="008F5688"/>
    <w:rsid w:val="00903405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62A42"/>
    <w:rsid w:val="00D673A0"/>
    <w:rsid w:val="00DB6949"/>
    <w:rsid w:val="00DC36F9"/>
    <w:rsid w:val="00E5484F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59e94ba43504dd6" /><Relationship Type="http://schemas.openxmlformats.org/officeDocument/2006/relationships/header" Target="/word/header2.xml" Id="R632cac2b19ab44b1" /><Relationship Type="http://schemas.openxmlformats.org/officeDocument/2006/relationships/header" Target="/word/header3.xml" Id="Ra60cb3ff36b9415b" /><Relationship Type="http://schemas.openxmlformats.org/officeDocument/2006/relationships/image" Target="/word/media/9698ab2a-ee2e-4c66-9e2b-c9c10a3271e5.png" Id="Rd696bb74a1fe40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698ab2a-ee2e-4c66-9e2b-c9c10a3271e5.png" Id="R81b0fcf1ffe448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77</cp:revision>
  <cp:lastPrinted>2018-03-19T21:45:00Z</cp:lastPrinted>
  <dcterms:created xsi:type="dcterms:W3CDTF">2017-01-25T13:58:00Z</dcterms:created>
  <dcterms:modified xsi:type="dcterms:W3CDTF">2018-03-19T21:51:00Z</dcterms:modified>
</cp:coreProperties>
</file>