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3FD0BFE0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334F19">
        <w:rPr>
          <w:sz w:val="24"/>
          <w:szCs w:val="24"/>
        </w:rPr>
        <w:t>22</w:t>
      </w:r>
      <w:r>
        <w:rPr>
          <w:sz w:val="24"/>
          <w:szCs w:val="24"/>
        </w:rPr>
        <w:t xml:space="preserve"> de março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20F62BF4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A326BB">
        <w:rPr>
          <w:b/>
          <w:sz w:val="24"/>
          <w:szCs w:val="24"/>
        </w:rPr>
        <w:t>102</w:t>
      </w:r>
      <w:bookmarkStart w:id="0" w:name="_GoBack"/>
      <w:bookmarkEnd w:id="0"/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1F344123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334F19">
        <w:rPr>
          <w:b/>
          <w:sz w:val="24"/>
          <w:szCs w:val="24"/>
        </w:rPr>
        <w:t>85, 87 e 89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na sessão ordinária realizada ontem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7777777" w:rsidR="007A1DE7" w:rsidRPr="00685ACC" w:rsidRDefault="007A1DE7" w:rsidP="007A1DE7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2676F71F" w14:textId="77777777" w:rsidR="007A1DE7" w:rsidRPr="00685ACC" w:rsidRDefault="007A1DE7" w:rsidP="007A1DE7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77777777" w:rsidR="007A1DE7" w:rsidRPr="00685ACC" w:rsidRDefault="007A1DE7" w:rsidP="007A1DE7">
      <w:r w:rsidRPr="00685ACC">
        <w:rPr>
          <w:color w:val="000000"/>
          <w:sz w:val="24"/>
          <w:szCs w:val="24"/>
        </w:rPr>
        <w:t>Nesta.</w:t>
      </w:r>
    </w:p>
    <w:sectPr w:rsidR="007A1DE7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5D23" w14:textId="77777777" w:rsidR="00051E11" w:rsidRDefault="00051E11" w:rsidP="00786902">
      <w:r>
        <w:separator/>
      </w:r>
    </w:p>
  </w:endnote>
  <w:endnote w:type="continuationSeparator" w:id="0">
    <w:p w14:paraId="4064A98B" w14:textId="77777777" w:rsidR="00051E11" w:rsidRDefault="00051E11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BA27" w14:textId="77777777" w:rsidR="00051E11" w:rsidRDefault="00051E11" w:rsidP="00786902">
      <w:r>
        <w:separator/>
      </w:r>
    </w:p>
  </w:footnote>
  <w:footnote w:type="continuationSeparator" w:id="0">
    <w:p w14:paraId="1470FCD2" w14:textId="77777777" w:rsidR="00051E11" w:rsidRDefault="00051E11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1E11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26BB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DC86-D0F3-4FBA-B9EE-D96C48F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4</cp:revision>
  <cp:lastPrinted>2017-10-05T16:15:00Z</cp:lastPrinted>
  <dcterms:created xsi:type="dcterms:W3CDTF">2018-03-22T11:58:00Z</dcterms:created>
  <dcterms:modified xsi:type="dcterms:W3CDTF">2018-03-22T12:01:00Z</dcterms:modified>
</cp:coreProperties>
</file>