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INDICAÇÃO Nº</w:t>
      </w:r>
    </w:p>
    <w:p w:rsidR="00000000" w:rsidDel="00000000" w:rsidP="00000000" w:rsidRDefault="00000000" w:rsidRPr="00000000" w14:paraId="00000001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3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Assunto: </w:t>
      </w:r>
      <w:r w:rsidDel="00000000" w:rsidR="00000000" w:rsidRPr="00000000">
        <w:rPr>
          <w:b w:val="1"/>
          <w:rtl w:val="0"/>
        </w:rPr>
        <w:t xml:space="preserve">Solicita limpeza e manutenção externas, de forma urgente, na EMEB “Sebastião de Camargo Pires”, localizada no Bairro dos Pires, conforme especifica.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82" w:firstLine="1418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right="282" w:firstLine="697.3228346456693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Senhor Presidente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ind w:right="282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282" w:firstLine="1418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 pais de alunos reportaram a este Vereador muita preocupação com o estado de conservação externo da escola EMEB “Sebastião de Camargo Pires”, localizada no Bairro dos Pires; </w:t>
      </w:r>
    </w:p>
    <w:p w:rsidR="00000000" w:rsidDel="00000000" w:rsidP="00000000" w:rsidRDefault="00000000" w:rsidRPr="00000000" w14:paraId="00000009">
      <w:pPr>
        <w:ind w:right="841.0629921259857" w:firstLine="141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418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que, devido ao mato alto e presença de formigueiros no entorno da escola - que atende crianças da zona rural de Itatiba - estes pais estão muito apreensivos quanto à segurança de seus filhos - dada a presença de animais peçonhentos que o mato abriga; </w:t>
      </w:r>
    </w:p>
    <w:p w:rsidR="00000000" w:rsidDel="00000000" w:rsidP="00000000" w:rsidRDefault="00000000" w:rsidRPr="00000000" w14:paraId="0000000B">
      <w:pPr>
        <w:ind w:firstLine="141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418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que, também na área externa, há uma fossa que estaria há meses com afundamento e expondo os alunos à quedas acidentais;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282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42" w:right="282" w:firstLine="993"/>
        <w:contextualSpacing w:val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INDICO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ao Senhor Prefeito Municipal, nos termos do Regimento Interno desta Casa de Leis, </w:t>
      </w:r>
      <w:r w:rsidDel="00000000" w:rsidR="00000000" w:rsidRPr="00000000">
        <w:rPr>
          <w:rtl w:val="0"/>
        </w:rPr>
        <w:t xml:space="preserve">que seja oficiado às  Secretarias responsáveis afins providenciar limpeza e manutenção externas, de forma urgente, na EMEB “Sebastião de Camargo Pires”, localizada no Bairro dos Pires.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282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282"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SALA DAS SESSÕES, </w:t>
      </w:r>
      <w:r w:rsidDel="00000000" w:rsidR="00000000" w:rsidRPr="00000000">
        <w:rPr>
          <w:rtl w:val="0"/>
        </w:rPr>
        <w:t xml:space="preserve">28 de Março de 2018.</w:t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THOMÁS ANTONIO CAPELETTO DE OLIVEIRA </w:t>
      </w:r>
    </w:p>
    <w:p w:rsidR="00000000" w:rsidDel="00000000" w:rsidP="00000000" w:rsidRDefault="00000000" w:rsidRPr="00000000" w14:paraId="0000001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Vereador - PSDB</w:t>
      </w:r>
    </w:p>
    <w:p w:rsidR="00000000" w:rsidDel="00000000" w:rsidP="00000000" w:rsidRDefault="00000000" w:rsidRPr="00000000" w14:paraId="00000016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1701" w:header="709" w:footer="709"/>
      <w:pgNumType w:start="1"/>
      <w:headerReference w:type="default" r:id="Rca7a9ff098ca4941"/>
      <w:headerReference w:type="even" r:id="R6ee27689a5444e29"/>
      <w:headerReference w:type="first" r:id="R3f75fa82f1bd49eb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566380cc2e43a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/word/header1.xml" Id="Rca7a9ff098ca4941" /><Relationship Type="http://schemas.openxmlformats.org/officeDocument/2006/relationships/header" Target="/word/header2.xml" Id="R6ee27689a5444e29" /><Relationship Type="http://schemas.openxmlformats.org/officeDocument/2006/relationships/header" Target="/word/header3.xml" Id="R3f75fa82f1bd49eb" /><Relationship Type="http://schemas.openxmlformats.org/officeDocument/2006/relationships/image" Target="/word/media/9f7de01d-7fba-445f-83b0-cc9469df7a39.png" Id="Ree7c26d341434d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f7de01d-7fba-445f-83b0-cc9469df7a39.png" Id="Rbc566380cc2e43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