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F1740">
        <w:rPr>
          <w:sz w:val="24"/>
          <w:szCs w:val="24"/>
        </w:rPr>
        <w:t>395/2018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6D444E">
        <w:rPr>
          <w:b/>
          <w:sz w:val="24"/>
          <w:szCs w:val="24"/>
        </w:rPr>
        <w:t xml:space="preserve">a limpeza de mato na Av. </w:t>
      </w:r>
      <w:r w:rsidR="00A27435">
        <w:rPr>
          <w:b/>
          <w:sz w:val="24"/>
          <w:szCs w:val="24"/>
        </w:rPr>
        <w:t>José Maria Sólido, altura do nº 513 atrás do Bloco B, C e D no Núcleo Habitacional Pedro Costa.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A27435" w:rsidRDefault="00A27435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A27435" w:rsidRPr="00A27435" w:rsidRDefault="00A27435" w:rsidP="00D77310">
      <w:pPr>
        <w:tabs>
          <w:tab w:val="left" w:pos="1134"/>
        </w:tabs>
        <w:ind w:left="1417" w:right="850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a infestação de escorpiões.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27435">
        <w:rPr>
          <w:sz w:val="24"/>
          <w:szCs w:val="24"/>
        </w:rPr>
        <w:t>28</w:t>
      </w:r>
      <w:r w:rsidR="006D444E">
        <w:rPr>
          <w:sz w:val="24"/>
          <w:szCs w:val="24"/>
        </w:rPr>
        <w:t xml:space="preserve"> de març</w:t>
      </w:r>
      <w:r w:rsidR="00B959BA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48" w:rsidRDefault="00501148">
      <w:r>
        <w:separator/>
      </w:r>
    </w:p>
  </w:endnote>
  <w:endnote w:type="continuationSeparator" w:id="0">
    <w:p w:rsidR="00501148" w:rsidRDefault="0050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48" w:rsidRDefault="00501148">
      <w:r>
        <w:separator/>
      </w:r>
    </w:p>
  </w:footnote>
  <w:footnote w:type="continuationSeparator" w:id="0">
    <w:p w:rsidR="00501148" w:rsidRDefault="0050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1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148"/>
  <w:p w:rsidR="00463ABD" w:rsidRDefault="005011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F1740"/>
    <w:rsid w:val="00410478"/>
    <w:rsid w:val="00463ABD"/>
    <w:rsid w:val="00493832"/>
    <w:rsid w:val="004C76D0"/>
    <w:rsid w:val="00501148"/>
    <w:rsid w:val="00554C4A"/>
    <w:rsid w:val="00565F35"/>
    <w:rsid w:val="00587AAF"/>
    <w:rsid w:val="005B0D75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9BE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2018-03-27T17:24:00Z</dcterms:created>
  <dcterms:modified xsi:type="dcterms:W3CDTF">2018-03-27T20:07:00Z</dcterms:modified>
</cp:coreProperties>
</file>