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572EC3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572EC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409/2018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tapa-bura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 em toda extensão da Rua José Simioni, no Loteamento Rei de Ouro</w:t>
      </w:r>
      <w:r w:rsidR="00E34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 mais especificamente próximo ao número 134</w:t>
      </w:r>
      <w:r w:rsidR="004B2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34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esclarece.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</w:t>
      </w:r>
      <w:r w:rsidR="00E346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tapa-buracos nas proximidades 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da Rua José Simioni no Loteamento Rei de Ouro, próximo a</w:t>
      </w:r>
      <w:r w:rsidR="00E34641">
        <w:rPr>
          <w:rFonts w:ascii="Times New Roman" w:eastAsia="Times New Roman" w:hAnsi="Times New Roman" w:cs="Times New Roman"/>
          <w:sz w:val="24"/>
          <w:szCs w:val="24"/>
          <w:lang w:eastAsia="pt-BR"/>
        </w:rPr>
        <w:t>o ponto de ônibus ali existente, conforme foto em anexo.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 e usuários do citado local, bem como evitar acidentes e danos aos automóveis que ali circulam.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34641" w:rsidRPr="008D64EC" w:rsidRDefault="00E34641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="00E34641">
        <w:rPr>
          <w:rFonts w:ascii="Times New Roman" w:eastAsia="Times New Roman" w:hAnsi="Times New Roman" w:cs="Times New Roman"/>
          <w:sz w:val="24"/>
          <w:szCs w:val="24"/>
          <w:lang w:eastAsia="pt-BR"/>
        </w:rPr>
        <w:t>04 de abril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41" w:rsidRDefault="00E34641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4641" w:rsidRPr="008D64EC" w:rsidRDefault="00E34641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68" w:rsidRDefault="006D6168">
      <w:pPr>
        <w:spacing w:after="0" w:line="240" w:lineRule="auto"/>
      </w:pPr>
      <w:r>
        <w:separator/>
      </w:r>
    </w:p>
  </w:endnote>
  <w:endnote w:type="continuationSeparator" w:id="0">
    <w:p w:rsidR="006D6168" w:rsidRDefault="006D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68" w:rsidRDefault="006D6168">
      <w:pPr>
        <w:spacing w:after="0" w:line="240" w:lineRule="auto"/>
      </w:pPr>
      <w:r>
        <w:separator/>
      </w:r>
    </w:p>
  </w:footnote>
  <w:footnote w:type="continuationSeparator" w:id="0">
    <w:p w:rsidR="006D6168" w:rsidRDefault="006D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1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168"/>
  <w:p w:rsidR="006C037C" w:rsidRDefault="006D61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1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4B2CC8"/>
    <w:rsid w:val="004F2F4D"/>
    <w:rsid w:val="00572EC3"/>
    <w:rsid w:val="006C037C"/>
    <w:rsid w:val="006D6168"/>
    <w:rsid w:val="008D64EC"/>
    <w:rsid w:val="00C80A08"/>
    <w:rsid w:val="00E34641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1FC1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 Luiza Lança de Moraes</cp:lastModifiedBy>
  <cp:revision>4</cp:revision>
  <dcterms:created xsi:type="dcterms:W3CDTF">2018-04-02T13:16:00Z</dcterms:created>
  <dcterms:modified xsi:type="dcterms:W3CDTF">2018-04-03T17:30:00Z</dcterms:modified>
</cp:coreProperties>
</file>