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A75FD">
        <w:rPr>
          <w:rFonts w:ascii="Times New Roman" w:hAnsi="Times New Roman" w:cs="Times New Roman"/>
          <w:b/>
          <w:sz w:val="24"/>
          <w:szCs w:val="24"/>
        </w:rPr>
        <w:t xml:space="preserve"> 415/2018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206DCB">
        <w:rPr>
          <w:rFonts w:ascii="Times New Roman" w:hAnsi="Times New Roman" w:cs="Times New Roman"/>
          <w:b/>
          <w:sz w:val="24"/>
          <w:szCs w:val="24"/>
        </w:rPr>
        <w:t>nas ruas do Jardim Esplanada.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206DCB">
        <w:rPr>
          <w:rFonts w:ascii="Times New Roman" w:hAnsi="Times New Roman" w:cs="Times New Roman"/>
          <w:sz w:val="24"/>
          <w:szCs w:val="24"/>
        </w:rPr>
        <w:t>em todas as ruas do Jardim Esplanada</w:t>
      </w:r>
      <w:r w:rsidR="0008533F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bairro,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06DCB">
        <w:rPr>
          <w:rFonts w:ascii="Times New Roman" w:hAnsi="Times New Roman" w:cs="Times New Roman"/>
          <w:sz w:val="24"/>
          <w:szCs w:val="24"/>
        </w:rPr>
        <w:t>02 de abril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D4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1F" w:rsidRDefault="007D4B1F">
      <w:pPr>
        <w:spacing w:after="0" w:line="240" w:lineRule="auto"/>
      </w:pPr>
      <w:r>
        <w:separator/>
      </w:r>
    </w:p>
  </w:endnote>
  <w:endnote w:type="continuationSeparator" w:id="0">
    <w:p w:rsidR="007D4B1F" w:rsidRDefault="007D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1F" w:rsidRDefault="007D4B1F">
      <w:pPr>
        <w:spacing w:after="0" w:line="240" w:lineRule="auto"/>
      </w:pPr>
      <w:r>
        <w:separator/>
      </w:r>
    </w:p>
  </w:footnote>
  <w:footnote w:type="continuationSeparator" w:id="0">
    <w:p w:rsidR="007D4B1F" w:rsidRDefault="007D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4B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4B1F"/>
  <w:p w:rsidR="00F86B91" w:rsidRDefault="007D4B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4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588A"/>
    <w:rsid w:val="00350F21"/>
    <w:rsid w:val="0036419C"/>
    <w:rsid w:val="003832B0"/>
    <w:rsid w:val="003A75FD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7816EA"/>
    <w:rsid w:val="007A4EFA"/>
    <w:rsid w:val="007D4B1F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5484F"/>
    <w:rsid w:val="00EA2060"/>
    <w:rsid w:val="00EF7178"/>
    <w:rsid w:val="00F10FD6"/>
    <w:rsid w:val="00F53452"/>
    <w:rsid w:val="00F86B91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67D5B3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Luiza Lança de Moraes</cp:lastModifiedBy>
  <cp:revision>96</cp:revision>
  <cp:lastPrinted>2017-10-16T14:12:00Z</cp:lastPrinted>
  <dcterms:created xsi:type="dcterms:W3CDTF">2017-01-25T13:58:00Z</dcterms:created>
  <dcterms:modified xsi:type="dcterms:W3CDTF">2018-04-03T17:31:00Z</dcterms:modified>
</cp:coreProperties>
</file>