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F1128">
        <w:rPr>
          <w:rFonts w:ascii="Times New Roman" w:hAnsi="Times New Roman" w:cs="Times New Roman"/>
          <w:b/>
          <w:sz w:val="26"/>
          <w:szCs w:val="26"/>
        </w:rPr>
        <w:t>436</w:t>
      </w:r>
      <w:bookmarkStart w:id="0" w:name="_GoBack"/>
      <w:bookmarkEnd w:id="0"/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a realizar o serviço de tapa buraco na rua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Humberto Primo Campana, em frente ao n° 213 e 350, B. São Francisco, conforme especifica.  </w:t>
      </w:r>
    </w:p>
    <w:p w:rsidR="00E61442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75A56" w:rsidRPr="00BF5521" w:rsidRDefault="00E61442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067888">
        <w:rPr>
          <w:rFonts w:ascii="Times New Roman" w:hAnsi="Times New Roman" w:cs="Times New Roman"/>
          <w:sz w:val="24"/>
          <w:szCs w:val="24"/>
        </w:rPr>
        <w:t xml:space="preserve"> a execução do serviço tapa buraco na rua </w:t>
      </w:r>
      <w:r w:rsidR="00E61442">
        <w:rPr>
          <w:rFonts w:ascii="Times New Roman" w:hAnsi="Times New Roman" w:cs="Times New Roman"/>
          <w:sz w:val="24"/>
          <w:szCs w:val="24"/>
        </w:rPr>
        <w:t xml:space="preserve">Humberto Primo Campana em frente ao n° 213 e 350, B. São Francisco.   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 que, por ser uma via de grande movimento de veículo</w:t>
      </w:r>
      <w:r w:rsidR="00CE0D6C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é necessário que esteja em perfeitas condições de trafego. </w:t>
      </w:r>
    </w:p>
    <w:p w:rsidR="0006788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a solicitação dos moradores local.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61442">
        <w:rPr>
          <w:rFonts w:ascii="Times New Roman" w:hAnsi="Times New Roman" w:cs="Times New Roman"/>
          <w:b/>
          <w:sz w:val="32"/>
          <w:szCs w:val="32"/>
        </w:rPr>
        <w:t>03 de abril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1E" w:rsidRDefault="0076751E">
      <w:pPr>
        <w:spacing w:after="0" w:line="240" w:lineRule="auto"/>
      </w:pPr>
      <w:r>
        <w:separator/>
      </w:r>
    </w:p>
  </w:endnote>
  <w:endnote w:type="continuationSeparator" w:id="0">
    <w:p w:rsidR="0076751E" w:rsidRDefault="0076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1E" w:rsidRDefault="0076751E">
      <w:pPr>
        <w:spacing w:after="0" w:line="240" w:lineRule="auto"/>
      </w:pPr>
      <w:r>
        <w:separator/>
      </w:r>
    </w:p>
  </w:footnote>
  <w:footnote w:type="continuationSeparator" w:id="0">
    <w:p w:rsidR="0076751E" w:rsidRDefault="0076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75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751E"/>
  <w:p w:rsidR="00E80DDB" w:rsidRDefault="007675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75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45654"/>
    <w:rsid w:val="005B0D3D"/>
    <w:rsid w:val="005B50DE"/>
    <w:rsid w:val="005D37B7"/>
    <w:rsid w:val="00626B9B"/>
    <w:rsid w:val="006A039E"/>
    <w:rsid w:val="006E3431"/>
    <w:rsid w:val="007068E3"/>
    <w:rsid w:val="0076751E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E0D6C"/>
    <w:rsid w:val="00D12522"/>
    <w:rsid w:val="00E61442"/>
    <w:rsid w:val="00E80DDB"/>
    <w:rsid w:val="00FA58BD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3027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3</cp:revision>
  <cp:lastPrinted>2018-04-03T18:10:00Z</cp:lastPrinted>
  <dcterms:created xsi:type="dcterms:W3CDTF">2018-04-03T18:13:00Z</dcterms:created>
  <dcterms:modified xsi:type="dcterms:W3CDTF">2018-04-03T20:18:00Z</dcterms:modified>
</cp:coreProperties>
</file>