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27" w:rsidRPr="00C6232C" w:rsidRDefault="00941A27" w:rsidP="003A5416">
      <w:pPr>
        <w:rPr>
          <w:rFonts w:ascii="Times New Roman" w:hAnsi="Times New Roman" w:cs="Times New Roman"/>
          <w:b/>
          <w:sz w:val="24"/>
          <w:szCs w:val="24"/>
        </w:rPr>
      </w:pPr>
      <w:r w:rsidRPr="00C6232C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C6232C">
        <w:rPr>
          <w:rFonts w:ascii="Times New Roman" w:hAnsi="Times New Roman" w:cs="Times New Roman"/>
          <w:b/>
          <w:sz w:val="24"/>
          <w:szCs w:val="24"/>
        </w:rPr>
        <w:t xml:space="preserve"> 128/2018</w:t>
      </w:r>
      <w:bookmarkStart w:id="0" w:name="_GoBack"/>
      <w:bookmarkEnd w:id="0"/>
    </w:p>
    <w:p w:rsidR="00941A27" w:rsidRDefault="00941A27" w:rsidP="00941A27">
      <w:pPr>
        <w:rPr>
          <w:rFonts w:ascii="Times New Roman" w:hAnsi="Times New Roman" w:cs="Times New Roman"/>
          <w:sz w:val="24"/>
          <w:szCs w:val="24"/>
        </w:rPr>
      </w:pPr>
    </w:p>
    <w:p w:rsidR="00941A27" w:rsidRDefault="00941A27" w:rsidP="00941A27">
      <w:pPr>
        <w:rPr>
          <w:rFonts w:ascii="Times New Roman" w:hAnsi="Times New Roman" w:cs="Times New Roman"/>
          <w:sz w:val="24"/>
          <w:szCs w:val="24"/>
        </w:rPr>
      </w:pPr>
    </w:p>
    <w:p w:rsidR="00941A27" w:rsidRDefault="00941A27" w:rsidP="00941A2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Assunto: Solicita a administração da Santa Casa informações sobre a possibilidade </w:t>
      </w:r>
      <w:r w:rsidR="00041A4A">
        <w:rPr>
          <w:rFonts w:ascii="Times New Roman" w:hAnsi="Times New Roman" w:cs="Times New Roman"/>
          <w:b/>
          <w:sz w:val="24"/>
          <w:szCs w:val="24"/>
        </w:rPr>
        <w:t xml:space="preserve">de abrir parceria com o estacionamento localizado ao lado do pronto socorro para receber veículos de pacientes durante horário de atendimento. </w:t>
      </w:r>
    </w:p>
    <w:p w:rsidR="009D6037" w:rsidRDefault="009D6037" w:rsidP="003A5416">
      <w:pPr>
        <w:ind w:right="566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037" w:rsidRDefault="009D6037" w:rsidP="00941A27">
      <w:pPr>
        <w:ind w:right="56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1A27" w:rsidRDefault="00941A27" w:rsidP="00941A27">
      <w:pPr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941A27" w:rsidRDefault="00941A27" w:rsidP="00941A27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941A27" w:rsidRDefault="00041A4A" w:rsidP="00941A27">
      <w:p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demanda que hoje temos em relação aos pacientes usuários do hospital </w:t>
      </w:r>
      <w:r w:rsidR="00846ED8">
        <w:rPr>
          <w:rFonts w:ascii="Times New Roman" w:hAnsi="Times New Roman" w:cs="Times New Roman"/>
          <w:sz w:val="24"/>
          <w:szCs w:val="24"/>
        </w:rPr>
        <w:t>que encontram dificuldades com o estacionamento de seus veículos.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A4A" w:rsidRDefault="00041A4A" w:rsidP="00941A27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846ED8" w:rsidRDefault="00941A27" w:rsidP="00941A27">
      <w:p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354A13">
        <w:rPr>
          <w:rFonts w:ascii="Times New Roman" w:hAnsi="Times New Roman" w:cs="Times New Roman"/>
          <w:sz w:val="24"/>
          <w:szCs w:val="24"/>
        </w:rPr>
        <w:t xml:space="preserve">que </w:t>
      </w:r>
      <w:r w:rsidR="00846ED8">
        <w:rPr>
          <w:rFonts w:ascii="Times New Roman" w:hAnsi="Times New Roman" w:cs="Times New Roman"/>
          <w:sz w:val="24"/>
          <w:szCs w:val="24"/>
        </w:rPr>
        <w:t>muitas vezes o paciente está debilitado e impossibilitado de caminhar por longas distâncias ou até mesmo não podendo permanecer sozinho necessitando da ajuda do condutor como é o caso de mães com crianças de colo.</w:t>
      </w:r>
    </w:p>
    <w:p w:rsidR="00846ED8" w:rsidRDefault="00846ED8" w:rsidP="00941A27">
      <w:pPr>
        <w:ind w:right="566"/>
        <w:rPr>
          <w:rFonts w:ascii="Times New Roman" w:hAnsi="Times New Roman" w:cs="Times New Roman"/>
          <w:sz w:val="24"/>
          <w:szCs w:val="24"/>
        </w:rPr>
      </w:pPr>
    </w:p>
    <w:p w:rsidR="00846ED8" w:rsidRDefault="00846ED8" w:rsidP="00941A27">
      <w:pPr>
        <w:ind w:right="566"/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354A13">
        <w:rPr>
          <w:rFonts w:ascii="Times New Roman" w:hAnsi="Times New Roman" w:cs="Times New Roman"/>
          <w:sz w:val="24"/>
          <w:szCs w:val="24"/>
        </w:rPr>
        <w:t>que</w:t>
      </w:r>
      <w:r w:rsidR="00D36E4A">
        <w:rPr>
          <w:rFonts w:ascii="Times New Roman" w:hAnsi="Times New Roman" w:cs="Times New Roman"/>
          <w:sz w:val="24"/>
          <w:szCs w:val="24"/>
        </w:rPr>
        <w:t xml:space="preserve"> </w:t>
      </w:r>
      <w:r w:rsidR="00D36E4A">
        <w:t xml:space="preserve">a acessibilidade além de ser uma questão de respeito e cidadania é também uma questão de Saúde, compreendendo </w:t>
      </w:r>
      <w:r w:rsidR="00F53B54">
        <w:t>que também é portador de deficiência</w:t>
      </w:r>
      <w:r w:rsidR="00D36E4A">
        <w:t xml:space="preserve"> </w:t>
      </w:r>
      <w:r w:rsidR="00942F84">
        <w:t>qualquer pessoa</w:t>
      </w:r>
      <w:r w:rsidR="00D36E4A">
        <w:t xml:space="preserve"> que tenha</w:t>
      </w:r>
      <w:r w:rsidR="00F53B54">
        <w:t xml:space="preserve"> Mobilidade Reduzida de natureza permanente ou transitória, a qual limita sua capacidade de exercer as atividades essenciais de sua vida cotidiana.</w:t>
      </w:r>
    </w:p>
    <w:p w:rsidR="00F53B54" w:rsidRDefault="00F53B54" w:rsidP="00941A27">
      <w:pPr>
        <w:ind w:right="566"/>
      </w:pPr>
    </w:p>
    <w:p w:rsidR="00F53B54" w:rsidRPr="003A5416" w:rsidRDefault="00F53B54" w:rsidP="003A5416">
      <w:p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354A13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pode parecer algo banal ante as dificuldades que hoje vivenciamos na saúde pública do município</w:t>
      </w:r>
      <w:r w:rsidR="00942F84">
        <w:rPr>
          <w:rFonts w:ascii="Times New Roman" w:hAnsi="Times New Roman" w:cs="Times New Roman"/>
          <w:sz w:val="24"/>
          <w:szCs w:val="24"/>
        </w:rPr>
        <w:t xml:space="preserve">, mas como já compreendido </w:t>
      </w:r>
      <w:r w:rsidR="003A5416">
        <w:rPr>
          <w:rFonts w:ascii="Times New Roman" w:hAnsi="Times New Roman" w:cs="Times New Roman"/>
          <w:sz w:val="24"/>
          <w:szCs w:val="24"/>
        </w:rPr>
        <w:t>reitero</w:t>
      </w:r>
      <w:r w:rsidR="00942F84">
        <w:rPr>
          <w:rFonts w:ascii="Times New Roman" w:hAnsi="Times New Roman" w:cs="Times New Roman"/>
          <w:sz w:val="24"/>
          <w:szCs w:val="24"/>
        </w:rPr>
        <w:t xml:space="preserve"> que é uma questão de saúde, acessibilidade e respeito</w:t>
      </w:r>
      <w:r w:rsidR="003A5416">
        <w:rPr>
          <w:rFonts w:ascii="Times New Roman" w:hAnsi="Times New Roman" w:cs="Times New Roman"/>
          <w:sz w:val="24"/>
          <w:szCs w:val="24"/>
        </w:rPr>
        <w:t xml:space="preserve"> </w:t>
      </w:r>
      <w:r w:rsidR="00942F84">
        <w:rPr>
          <w:rFonts w:ascii="Times New Roman" w:hAnsi="Times New Roman" w:cs="Times New Roman"/>
          <w:sz w:val="24"/>
          <w:szCs w:val="24"/>
        </w:rPr>
        <w:t>a todos os usuários da Santa Casa de Saúde de Itatiba.</w:t>
      </w:r>
    </w:p>
    <w:p w:rsidR="00846ED8" w:rsidRDefault="00846ED8" w:rsidP="003A5416">
      <w:pPr>
        <w:ind w:right="566" w:firstLine="0"/>
        <w:rPr>
          <w:rFonts w:ascii="Times New Roman" w:hAnsi="Times New Roman" w:cs="Times New Roman"/>
          <w:b/>
          <w:sz w:val="24"/>
          <w:szCs w:val="24"/>
        </w:rPr>
      </w:pPr>
    </w:p>
    <w:p w:rsidR="003A5416" w:rsidRDefault="003A5416" w:rsidP="00941A27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941A27" w:rsidRPr="0067692A" w:rsidRDefault="00941A27" w:rsidP="00941A2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regimentais, após a aprovação do Soberano e Nobre Plenário, que seja oficiado a </w:t>
      </w:r>
      <w:r w:rsidR="009D6037">
        <w:rPr>
          <w:rFonts w:ascii="Times New Roman" w:hAnsi="Times New Roman" w:cs="Times New Roman"/>
          <w:sz w:val="24"/>
          <w:szCs w:val="24"/>
        </w:rPr>
        <w:t>administração da Santa Casa</w:t>
      </w:r>
      <w:r>
        <w:rPr>
          <w:rFonts w:ascii="Times New Roman" w:hAnsi="Times New Roman" w:cs="Times New Roman"/>
          <w:sz w:val="24"/>
          <w:szCs w:val="24"/>
        </w:rPr>
        <w:t xml:space="preserve"> o pedido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92A">
        <w:rPr>
          <w:rFonts w:ascii="Times New Roman" w:hAnsi="Times New Roman" w:cs="Times New Roman"/>
          <w:sz w:val="24"/>
          <w:szCs w:val="24"/>
        </w:rPr>
        <w:t>informações, já especificadas.</w:t>
      </w:r>
    </w:p>
    <w:p w:rsidR="00941A27" w:rsidRDefault="00941A27" w:rsidP="00941A2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41A27" w:rsidRDefault="00941A27" w:rsidP="00941A2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41A27" w:rsidRDefault="00941A27" w:rsidP="009D6037">
      <w:pPr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SALA DAS SESSÕES,</w:t>
      </w:r>
      <w:r w:rsidR="009D6037">
        <w:rPr>
          <w:rFonts w:ascii="Times New Roman" w:hAnsi="Times New Roman" w:cs="Times New Roman"/>
          <w:sz w:val="24"/>
          <w:szCs w:val="24"/>
        </w:rPr>
        <w:t xml:space="preserve"> 04 de abril</w:t>
      </w:r>
      <w:r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941A27" w:rsidRDefault="00941A27" w:rsidP="00941A27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941A27" w:rsidRDefault="00941A27" w:rsidP="00941A27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941A27" w:rsidRDefault="00941A27" w:rsidP="00941A27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941A27" w:rsidRDefault="00941A27" w:rsidP="00941A27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941A27" w:rsidRDefault="00941A27" w:rsidP="00941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A27" w:rsidRDefault="00941A27" w:rsidP="00941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A27" w:rsidRDefault="00941A27" w:rsidP="003A54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41A27" w:rsidRDefault="00941A27" w:rsidP="00941A2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Fernando Soares</w:t>
      </w:r>
    </w:p>
    <w:p w:rsidR="00941A27" w:rsidRDefault="00941A27" w:rsidP="00941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Vereador-PR</w:t>
      </w:r>
    </w:p>
    <w:p w:rsidR="00A67055" w:rsidRDefault="00A67055"/>
    <w:sectPr w:rsidR="00A67055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FD6" w:rsidRDefault="00F31FD6">
      <w:r>
        <w:separator/>
      </w:r>
    </w:p>
  </w:endnote>
  <w:endnote w:type="continuationSeparator" w:id="0">
    <w:p w:rsidR="00F31FD6" w:rsidRDefault="00F3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FD6" w:rsidRDefault="00F31FD6">
      <w:r>
        <w:separator/>
      </w:r>
    </w:p>
  </w:footnote>
  <w:footnote w:type="continuationSeparator" w:id="0">
    <w:p w:rsidR="00F31FD6" w:rsidRDefault="00F31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1F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1FD6"/>
  <w:p w:rsidR="000B71C9" w:rsidRDefault="00F31FD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1F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E7136"/>
    <w:multiLevelType w:val="multilevel"/>
    <w:tmpl w:val="CEF0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27"/>
    <w:rsid w:val="00041A4A"/>
    <w:rsid w:val="000B71C9"/>
    <w:rsid w:val="002D2232"/>
    <w:rsid w:val="003A5416"/>
    <w:rsid w:val="004A0215"/>
    <w:rsid w:val="00846ED8"/>
    <w:rsid w:val="00941A27"/>
    <w:rsid w:val="00942F84"/>
    <w:rsid w:val="009D6037"/>
    <w:rsid w:val="00A67055"/>
    <w:rsid w:val="00C6232C"/>
    <w:rsid w:val="00D36E4A"/>
    <w:rsid w:val="00F31FD6"/>
    <w:rsid w:val="00F5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FBE0"/>
  <w15:chartTrackingRefBased/>
  <w15:docId w15:val="{481F5FDA-2EA8-4A8A-967E-3B64C447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A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Maria Luiza Lança de Moraes</cp:lastModifiedBy>
  <cp:revision>2</cp:revision>
  <dcterms:created xsi:type="dcterms:W3CDTF">2018-04-03T13:01:00Z</dcterms:created>
  <dcterms:modified xsi:type="dcterms:W3CDTF">2018-04-03T20:09:00Z</dcterms:modified>
</cp:coreProperties>
</file>