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C5" w:rsidRDefault="00FC6EC5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C5" w:rsidRDefault="00FC6EC5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C5" w:rsidRDefault="00FC6EC5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C5" w:rsidRDefault="00FC6EC5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C5" w:rsidRDefault="00FC6EC5"/>
    <w:p w:rsidR="00FC6EC5" w:rsidRDefault="009B6FB2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</w:t>
      </w:r>
      <w:r w:rsidR="0065645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22/2018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6EC5" w:rsidRDefault="00FC6EC5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EC5" w:rsidRDefault="009B6FB2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ao engenheiro itatibense André Bartholomeu, pelo empenho na criação do Monumento “Os Guardiões de Itatiba”. </w:t>
      </w:r>
    </w:p>
    <w:p w:rsidR="00FC6EC5" w:rsidRDefault="009B6FB2">
      <w:pPr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6EC5" w:rsidRDefault="009B6FB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Itatiba acaba de ganhar seu mais novo monumento, intitulado “Os Guardiões de Itatiba”, uma homenagem - em pedra e escultura, com 6,5 metros de altura - aos imigrantes e descendentes de italianos que vivem em nosso município; </w:t>
      </w:r>
    </w:p>
    <w:p w:rsidR="00FC6EC5" w:rsidRDefault="00FC6EC5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9B6FB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que, por con</w:t>
      </w:r>
      <w:r>
        <w:rPr>
          <w:rFonts w:ascii="Times New Roman" w:eastAsia="Times New Roman" w:hAnsi="Times New Roman" w:cs="Times New Roman"/>
          <w:sz w:val="24"/>
          <w:szCs w:val="24"/>
        </w:rPr>
        <w:t>ta da inauguração deste monumento, Itatiba recebeu uma comitiva italiana formada pelos prefeitos de Oratino, Luca Fatica, e de Toro - cidade já irmã da nossa -, Roberto Quercio, bem como pelo artista Dante Gentile Lorusso, idealizador da obra - estreitando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laços entre as comunidades daqui e de lá; </w:t>
      </w:r>
    </w:p>
    <w:p w:rsidR="00FC6EC5" w:rsidRDefault="009B6FB2">
      <w:pPr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EC5" w:rsidRDefault="009B6FB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este marco, instalado em praça em frente ao Parque da Juventude, importante ponto turístico de Itatiba, além de valorizar ainda mais o local, ajuda a preservar a memória de um povo que ajudou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xpressivamente em seu crescimento e desenvolvimento; </w:t>
      </w:r>
    </w:p>
    <w:p w:rsidR="00FC6EC5" w:rsidRDefault="00FC6EC5">
      <w:pPr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FC6EC5" w:rsidRDefault="009B6FB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o engenheiro acima citado, sensível à causa, se empenhou por largo tempo em fazer essa homenagem e realizar a obra, sendo o responsável por seu projeto técnico, bem como pelo acompanhamento da instalação, feito em conjunto por profissionais e artistas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Itatiba e de Oratino - cidade italiana recém-declarada irmã de nosso município;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</w:p>
    <w:p w:rsidR="00FC6EC5" w:rsidRDefault="00FC6EC5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9B6FB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apreciação do Soberano Plenário, regimentalmente, esta MOÇÃO DE CONGRATULAÇÕES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engenheiro itatibense André Bartholomeu, pelo empenho na criação do Monumento “Os Guardiões de Itatiba”. </w:t>
      </w:r>
    </w:p>
    <w:p w:rsidR="00FC6EC5" w:rsidRDefault="00FC6EC5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FC6EC5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9B6FB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 DAS SESSÕES, 09 de Abril de 2018.</w:t>
      </w:r>
    </w:p>
    <w:p w:rsidR="00FC6EC5" w:rsidRDefault="00FC6EC5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FC6EC5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FC6EC5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9B6FB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FC6EC5" w:rsidRDefault="009B6FB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FC6EC5" w:rsidRDefault="00FC6EC5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FC6EC5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9B6FB2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FC6EC5" w:rsidRDefault="009B6FB2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FC6EC5" w:rsidRDefault="00FC6EC5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EC5" w:rsidRDefault="00FC6EC5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EC5" w:rsidRDefault="00FC6EC5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EC5" w:rsidRDefault="00FC6EC5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EC5" w:rsidRDefault="00FC6EC5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EC5" w:rsidRDefault="00FC6EC5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EC5" w:rsidRDefault="00FC6EC5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EC5" w:rsidRDefault="00FC6EC5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EC5" w:rsidRDefault="00FC6EC5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6EC5" w:rsidRDefault="009B6FB2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6EC5" w:rsidRDefault="00FC6EC5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EC5" w:rsidRDefault="009B6FB2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ao engenheiro itatibense André Bartholomeu, pelo empenho na criação do Monumento “Os Guardiões de Itatiba”. </w:t>
      </w:r>
    </w:p>
    <w:p w:rsidR="00FC6EC5" w:rsidRDefault="00FC6EC5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FC6EC5" w:rsidRDefault="00FC6EC5">
      <w:pPr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9B6FB2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9B6FB2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9B6FB2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9B6FB2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9B6FB2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C5" w:rsidRDefault="009B6FB2">
      <w:pPr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6EC5" w:rsidRDefault="00FC6EC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6EC5" w:rsidRDefault="00FC6EC5"/>
    <w:sectPr w:rsidR="00FC6EC5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B2" w:rsidRDefault="009B6FB2">
      <w:pPr>
        <w:spacing w:line="240" w:lineRule="auto"/>
      </w:pPr>
      <w:r>
        <w:separator/>
      </w:r>
    </w:p>
  </w:endnote>
  <w:endnote w:type="continuationSeparator" w:id="0">
    <w:p w:rsidR="009B6FB2" w:rsidRDefault="009B6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B2" w:rsidRDefault="009B6FB2">
      <w:pPr>
        <w:spacing w:line="240" w:lineRule="auto"/>
      </w:pPr>
      <w:r>
        <w:separator/>
      </w:r>
    </w:p>
  </w:footnote>
  <w:footnote w:type="continuationSeparator" w:id="0">
    <w:p w:rsidR="009B6FB2" w:rsidRDefault="009B6F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6F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6FB2"/>
  <w:p w:rsidR="00FC6EC5" w:rsidRDefault="009B6FB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6F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6EC5"/>
    <w:rsid w:val="00656457"/>
    <w:rsid w:val="009B6FB2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21B5"/>
  <w15:docId w15:val="{5C347A89-4CDE-4338-B4D3-9CFE2090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2018-04-10T13:09:00Z</dcterms:created>
  <dcterms:modified xsi:type="dcterms:W3CDTF">2018-04-10T13:09:00Z</dcterms:modified>
</cp:coreProperties>
</file>