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 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bookmarkStart w:id="0" w:name="_GoBack"/>
      <w:r>
        <w:rPr>
          <w:b/>
          <w:sz w:val="24"/>
          <w:szCs w:val="24"/>
        </w:rPr>
        <w:t>Solicita execução d</w:t>
      </w:r>
      <w:r w:rsidR="00034E5C">
        <w:rPr>
          <w:b/>
          <w:sz w:val="24"/>
          <w:szCs w:val="24"/>
        </w:rPr>
        <w:t>e limpeza do mato lateral</w:t>
      </w:r>
      <w:r w:rsidR="002C6A25">
        <w:rPr>
          <w:b/>
          <w:sz w:val="24"/>
          <w:szCs w:val="24"/>
        </w:rPr>
        <w:t xml:space="preserve"> em toda extensão da Rua Basílio Paschinelli, Bairro da Moenda </w:t>
      </w:r>
      <w:r>
        <w:rPr>
          <w:b/>
          <w:sz w:val="24"/>
          <w:szCs w:val="24"/>
        </w:rPr>
        <w:t xml:space="preserve">conforme especifica. </w:t>
      </w:r>
      <w:bookmarkEnd w:id="0"/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2C6A25">
        <w:rPr>
          <w:sz w:val="24"/>
          <w:szCs w:val="24"/>
        </w:rPr>
        <w:t>que moradores vieram até este vereador solicitando com urgência a limpeza de mato lateral, pois o mato está invadindo a referida rua causando uma má visão para o tráfego de veículos e seus moradores.</w:t>
      </w:r>
    </w:p>
    <w:p w:rsidR="002C6A25" w:rsidRPr="003A7AB9" w:rsidRDefault="002C6A25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034E5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</w:t>
      </w:r>
      <w:r w:rsidR="00B6744F">
        <w:rPr>
          <w:sz w:val="24"/>
          <w:szCs w:val="24"/>
        </w:rPr>
        <w:t>eja execut</w:t>
      </w:r>
      <w:r w:rsidR="00034E5C">
        <w:rPr>
          <w:sz w:val="24"/>
          <w:szCs w:val="24"/>
        </w:rPr>
        <w:t>ada a l</w:t>
      </w:r>
      <w:r w:rsidR="002C6A25">
        <w:rPr>
          <w:sz w:val="24"/>
          <w:szCs w:val="24"/>
        </w:rPr>
        <w:t>impeza do mato lateral em toda extensão da Rua Basílio Paschinelli no Bairro Moenda.</w:t>
      </w:r>
    </w:p>
    <w:p w:rsidR="00034E5C" w:rsidRDefault="00034E5C" w:rsidP="00034E5C">
      <w:pPr>
        <w:ind w:firstLine="1416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2C6A25">
        <w:rPr>
          <w:sz w:val="24"/>
          <w:szCs w:val="24"/>
        </w:rPr>
        <w:t xml:space="preserve"> 11</w:t>
      </w:r>
      <w:r w:rsidR="00034E5C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pgSz w:w="11906" w:h="16838"/>
      <w:pgMar w:top="1417" w:right="1701" w:bottom="1417" w:left="1701" w:header="708" w:footer="708" w:gutter="0"/>
      <w:cols w:space="708"/>
      <w:docGrid w:linePitch="360"/>
      <w:headerReference w:type="default" r:id="Re6431c3360b34766"/>
      <w:headerReference w:type="even" r:id="Rfdf0fce69ced4669"/>
      <w:headerReference w:type="first" r:id="R1eeff4c13fa842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79dfd574a848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9"/>
    <w:rsid w:val="00034E5C"/>
    <w:rsid w:val="002C6A25"/>
    <w:rsid w:val="003A7AB9"/>
    <w:rsid w:val="007075AD"/>
    <w:rsid w:val="00B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6431c3360b34766" /><Relationship Type="http://schemas.openxmlformats.org/officeDocument/2006/relationships/header" Target="/word/header2.xml" Id="Rfdf0fce69ced4669" /><Relationship Type="http://schemas.openxmlformats.org/officeDocument/2006/relationships/header" Target="/word/header3.xml" Id="R1eeff4c13fa842f6" /><Relationship Type="http://schemas.openxmlformats.org/officeDocument/2006/relationships/image" Target="/word/media/311bbdff-348d-45e2-b518-0675dbfb7438.png" Id="Rdfdebebc4c67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1bbdff-348d-45e2-b518-0675dbfb7438.png" Id="Ref79dfd574a848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2</cp:revision>
  <dcterms:created xsi:type="dcterms:W3CDTF">2018-04-09T13:06:00Z</dcterms:created>
  <dcterms:modified xsi:type="dcterms:W3CDTF">2018-04-09T13:06:00Z</dcterms:modified>
</cp:coreProperties>
</file>