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01FC1">
        <w:rPr>
          <w:sz w:val="24"/>
          <w:szCs w:val="24"/>
        </w:rPr>
        <w:t>454/2018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na </w:t>
      </w:r>
      <w:r w:rsidR="000C2633">
        <w:rPr>
          <w:b/>
          <w:sz w:val="24"/>
          <w:szCs w:val="24"/>
        </w:rPr>
        <w:t xml:space="preserve">Av. Nicolau Vinícius Parodi próximo ao Campo do Eldorado no </w:t>
      </w:r>
      <w:proofErr w:type="spellStart"/>
      <w:r w:rsidR="000C2633">
        <w:rPr>
          <w:b/>
          <w:sz w:val="24"/>
          <w:szCs w:val="24"/>
        </w:rPr>
        <w:t>Cecap</w:t>
      </w:r>
      <w:proofErr w:type="spellEnd"/>
      <w:r w:rsidR="000C2633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C2633">
        <w:rPr>
          <w:sz w:val="24"/>
          <w:szCs w:val="24"/>
        </w:rPr>
        <w:t>11 de abril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6F" w:rsidRDefault="002B036F">
      <w:r>
        <w:separator/>
      </w:r>
    </w:p>
  </w:endnote>
  <w:endnote w:type="continuationSeparator" w:id="0">
    <w:p w:rsidR="002B036F" w:rsidRDefault="002B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6F" w:rsidRDefault="002B036F">
      <w:r>
        <w:separator/>
      </w:r>
    </w:p>
  </w:footnote>
  <w:footnote w:type="continuationSeparator" w:id="0">
    <w:p w:rsidR="002B036F" w:rsidRDefault="002B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0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036F"/>
  <w:p w:rsidR="00A63C1E" w:rsidRDefault="002B03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0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2633"/>
    <w:rsid w:val="000F4F6C"/>
    <w:rsid w:val="00111CA5"/>
    <w:rsid w:val="00115FCB"/>
    <w:rsid w:val="001B1765"/>
    <w:rsid w:val="002607FA"/>
    <w:rsid w:val="0026210F"/>
    <w:rsid w:val="002936F9"/>
    <w:rsid w:val="002B036F"/>
    <w:rsid w:val="00347449"/>
    <w:rsid w:val="00410478"/>
    <w:rsid w:val="00587AAF"/>
    <w:rsid w:val="005F325D"/>
    <w:rsid w:val="00773B5F"/>
    <w:rsid w:val="007C0E15"/>
    <w:rsid w:val="007C3370"/>
    <w:rsid w:val="00A63C1E"/>
    <w:rsid w:val="00B01FC1"/>
    <w:rsid w:val="00B12E85"/>
    <w:rsid w:val="00BF31E0"/>
    <w:rsid w:val="00C523F7"/>
    <w:rsid w:val="00D17A97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0DD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2018-04-10T15:27:00Z</dcterms:created>
  <dcterms:modified xsi:type="dcterms:W3CDTF">2018-04-10T19:31:00Z</dcterms:modified>
</cp:coreProperties>
</file>