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0591F">
        <w:rPr>
          <w:sz w:val="24"/>
          <w:szCs w:val="24"/>
        </w:rPr>
        <w:t>455</w:t>
      </w:r>
      <w:bookmarkStart w:id="0" w:name="_GoBack"/>
      <w:bookmarkEnd w:id="0"/>
      <w:r w:rsidR="00F0591F">
        <w:rPr>
          <w:sz w:val="24"/>
          <w:szCs w:val="24"/>
        </w:rPr>
        <w:t>/2018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EB7983">
        <w:rPr>
          <w:b/>
          <w:sz w:val="24"/>
          <w:szCs w:val="24"/>
        </w:rPr>
        <w:t xml:space="preserve"> na Avenida Brasília no Jardim Ipê</w:t>
      </w:r>
      <w:r w:rsidR="003A10CC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A10CC">
        <w:rPr>
          <w:sz w:val="24"/>
          <w:szCs w:val="24"/>
        </w:rPr>
        <w:t>11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65" w:rsidRDefault="00413B65">
      <w:r>
        <w:separator/>
      </w:r>
    </w:p>
  </w:endnote>
  <w:endnote w:type="continuationSeparator" w:id="0">
    <w:p w:rsidR="00413B65" w:rsidRDefault="0041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65" w:rsidRDefault="00413B65">
      <w:r>
        <w:separator/>
      </w:r>
    </w:p>
  </w:footnote>
  <w:footnote w:type="continuationSeparator" w:id="0">
    <w:p w:rsidR="00413B65" w:rsidRDefault="0041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3B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3B65"/>
  <w:p w:rsidR="00301106" w:rsidRDefault="00413B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3B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01106"/>
    <w:rsid w:val="00345907"/>
    <w:rsid w:val="00347449"/>
    <w:rsid w:val="003A10CC"/>
    <w:rsid w:val="00410478"/>
    <w:rsid w:val="00413B65"/>
    <w:rsid w:val="00431794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B7983"/>
    <w:rsid w:val="00ED60E3"/>
    <w:rsid w:val="00F0591F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FEF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2018-04-10T15:23:00Z</dcterms:created>
  <dcterms:modified xsi:type="dcterms:W3CDTF">2018-04-10T19:31:00Z</dcterms:modified>
</cp:coreProperties>
</file>