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C6" w:rsidRDefault="0016181D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0341D5">
        <w:rPr>
          <w:b/>
        </w:rPr>
        <w:t xml:space="preserve"> 470/2018</w:t>
      </w:r>
      <w:bookmarkStart w:id="0" w:name="_GoBack"/>
      <w:bookmarkEnd w:id="0"/>
    </w:p>
    <w:p w:rsidR="00FD04C6" w:rsidRDefault="00FD04C6">
      <w:pPr>
        <w:ind w:firstLine="708"/>
        <w:jc w:val="center"/>
        <w:rPr>
          <w:b/>
        </w:rPr>
      </w:pPr>
    </w:p>
    <w:p w:rsidR="00FD04C6" w:rsidRDefault="0016181D">
      <w:pPr>
        <w:ind w:firstLine="708"/>
        <w:jc w:val="center"/>
        <w:rPr>
          <w:b/>
        </w:rPr>
      </w:pPr>
      <w:r>
        <w:rPr>
          <w:b/>
        </w:rPr>
        <w:tab/>
      </w:r>
    </w:p>
    <w:p w:rsidR="00FD04C6" w:rsidRDefault="0016181D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notificação ao(s) proprietário(s) para limpeza de terreno(s) e execução de calçada na Rua César Piovesana, Bairro Morada dos Pássaros, conforme especifica.  </w:t>
      </w:r>
    </w:p>
    <w:p w:rsidR="00FD04C6" w:rsidRDefault="00FD04C6">
      <w:pPr>
        <w:ind w:right="282"/>
        <w:jc w:val="both"/>
        <w:rPr>
          <w:b/>
        </w:rPr>
      </w:pPr>
    </w:p>
    <w:p w:rsidR="00FD04C6" w:rsidRDefault="00FD04C6">
      <w:pPr>
        <w:ind w:right="282" w:firstLine="1418"/>
        <w:jc w:val="both"/>
        <w:rPr>
          <w:i/>
        </w:rPr>
      </w:pPr>
    </w:p>
    <w:p w:rsidR="00FD04C6" w:rsidRDefault="0016181D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FD04C6" w:rsidRDefault="00FD04C6">
      <w:pPr>
        <w:ind w:right="282"/>
        <w:jc w:val="both"/>
      </w:pPr>
    </w:p>
    <w:p w:rsidR="00FD04C6" w:rsidRDefault="0016181D">
      <w:pP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cidadãos que moram próximos à via reportaram a este Vereador estarem temerosos com o atual estado de conservação dela; </w:t>
      </w:r>
    </w:p>
    <w:p w:rsidR="00FD04C6" w:rsidRDefault="00FD04C6">
      <w:pPr>
        <w:ind w:right="841" w:firstLine="1418"/>
        <w:jc w:val="both"/>
      </w:pPr>
    </w:p>
    <w:p w:rsidR="00FD04C6" w:rsidRDefault="0016181D">
      <w:pPr>
        <w:ind w:firstLine="1418"/>
        <w:jc w:val="both"/>
      </w:pPr>
      <w:r>
        <w:rPr>
          <w:b/>
        </w:rPr>
        <w:t xml:space="preserve">CONSIDERANDO </w:t>
      </w:r>
      <w:r>
        <w:t>que, segundo informaram e comprova-se no local, que o mato alto presente em toda a extensão da via se torna fator de r</w:t>
      </w:r>
      <w:r>
        <w:t xml:space="preserve">isco à segurança dos que por ali passam, e, especialmente de quem necessita esperar por transporte público em ponto de ônibus na mesma; </w:t>
      </w:r>
    </w:p>
    <w:p w:rsidR="00FD04C6" w:rsidRDefault="00FD04C6">
      <w:pPr>
        <w:ind w:firstLine="1418"/>
        <w:jc w:val="both"/>
      </w:pPr>
    </w:p>
    <w:p w:rsidR="00FD04C6" w:rsidRDefault="0016181D">
      <w:pPr>
        <w:ind w:firstLine="1418"/>
        <w:jc w:val="both"/>
        <w:rPr>
          <w:b/>
        </w:rPr>
      </w:pPr>
      <w:r>
        <w:rPr>
          <w:b/>
        </w:rPr>
        <w:t>CONSIDERANDO</w:t>
      </w:r>
      <w:r>
        <w:t xml:space="preserve"> que os relatos também dão conta da inexistência de calçadas, fazendo com que o cidadão tenha que andar na</w:t>
      </w:r>
      <w:r>
        <w:t xml:space="preserve"> faixa de trânsito da via; </w:t>
      </w:r>
    </w:p>
    <w:p w:rsidR="00FD04C6" w:rsidRDefault="00FD04C6">
      <w:pPr>
        <w:ind w:right="282"/>
        <w:jc w:val="both"/>
        <w:rPr>
          <w:i/>
        </w:rPr>
      </w:pPr>
    </w:p>
    <w:p w:rsidR="00FD04C6" w:rsidRDefault="0016181D">
      <w:pPr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>ao Senhor Prefeito Municipal, nos termos do Regimento Interno desta Casa de Leis, que seja oficiado à Secretaria de Obras e Serviços Públicos notificar o(s) proprietário (s) de terreno(s) para que execute sua limpeza, b</w:t>
      </w:r>
      <w:r>
        <w:t>em como providencie(m) a execução de calçada na</w:t>
      </w:r>
      <w:r>
        <w:rPr>
          <w:b/>
        </w:rPr>
        <w:t xml:space="preserve"> </w:t>
      </w:r>
      <w:r>
        <w:t xml:space="preserve">Rua César Piovesana, Bairro Morada dos Pássaros. </w:t>
      </w:r>
      <w:r>
        <w:br/>
      </w:r>
    </w:p>
    <w:p w:rsidR="00FD04C6" w:rsidRDefault="00FD04C6">
      <w:pPr>
        <w:ind w:right="282"/>
        <w:jc w:val="both"/>
      </w:pPr>
    </w:p>
    <w:p w:rsidR="00FD04C6" w:rsidRDefault="0016181D">
      <w:pPr>
        <w:ind w:right="282" w:firstLine="1134"/>
        <w:jc w:val="both"/>
      </w:pPr>
      <w:r>
        <w:t xml:space="preserve"> </w:t>
      </w:r>
    </w:p>
    <w:p w:rsidR="00FD04C6" w:rsidRDefault="0016181D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11 de </w:t>
      </w:r>
      <w:proofErr w:type="gramStart"/>
      <w:r>
        <w:t>Abril</w:t>
      </w:r>
      <w:proofErr w:type="gramEnd"/>
      <w:r>
        <w:t xml:space="preserve"> de 2018.</w:t>
      </w:r>
    </w:p>
    <w:p w:rsidR="00FD04C6" w:rsidRDefault="00FD04C6">
      <w:pPr>
        <w:jc w:val="center"/>
      </w:pPr>
    </w:p>
    <w:p w:rsidR="00FD04C6" w:rsidRDefault="00FD04C6">
      <w:pPr>
        <w:jc w:val="center"/>
      </w:pPr>
    </w:p>
    <w:p w:rsidR="00FD04C6" w:rsidRDefault="0016181D">
      <w:pPr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FD04C6" w:rsidRDefault="0016181D">
      <w:pPr>
        <w:jc w:val="center"/>
      </w:pPr>
      <w:r>
        <w:t xml:space="preserve">     Vereador - PSDB</w:t>
      </w:r>
    </w:p>
    <w:p w:rsidR="00FD04C6" w:rsidRDefault="00FD04C6">
      <w:pPr>
        <w:jc w:val="center"/>
        <w:rPr>
          <w:b/>
        </w:rPr>
      </w:pPr>
    </w:p>
    <w:p w:rsidR="00FD04C6" w:rsidRDefault="00FD04C6"/>
    <w:p w:rsidR="00FD04C6" w:rsidRDefault="00FD04C6"/>
    <w:p w:rsidR="00FD04C6" w:rsidRDefault="00FD04C6"/>
    <w:p w:rsidR="00FD04C6" w:rsidRDefault="00FD04C6"/>
    <w:p w:rsidR="00FD04C6" w:rsidRDefault="00FD04C6">
      <w:pPr>
        <w:rPr>
          <w:b/>
        </w:rPr>
      </w:pPr>
    </w:p>
    <w:sectPr w:rsidR="00FD04C6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1D" w:rsidRDefault="0016181D">
      <w:r>
        <w:separator/>
      </w:r>
    </w:p>
  </w:endnote>
  <w:endnote w:type="continuationSeparator" w:id="0">
    <w:p w:rsidR="0016181D" w:rsidRDefault="0016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1D" w:rsidRDefault="0016181D">
      <w:r>
        <w:separator/>
      </w:r>
    </w:p>
  </w:footnote>
  <w:footnote w:type="continuationSeparator" w:id="0">
    <w:p w:rsidR="0016181D" w:rsidRDefault="0016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618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6181D"/>
  <w:p w:rsidR="00FD04C6" w:rsidRDefault="001618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618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4C6"/>
    <w:rsid w:val="000341D5"/>
    <w:rsid w:val="0016181D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3B29"/>
  <w15:docId w15:val="{FE2CA5F9-E5D6-4634-99DB-1B4E2034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2018-04-10T19:33:00Z</dcterms:created>
  <dcterms:modified xsi:type="dcterms:W3CDTF">2018-04-10T19:33:00Z</dcterms:modified>
</cp:coreProperties>
</file>