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AF6629">
        <w:rPr>
          <w:sz w:val="24"/>
          <w:szCs w:val="24"/>
        </w:rPr>
        <w:t>485/2018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>a limpeza de mato</w:t>
      </w:r>
      <w:r w:rsidR="004649D2">
        <w:rPr>
          <w:b/>
          <w:sz w:val="24"/>
          <w:szCs w:val="24"/>
        </w:rPr>
        <w:t xml:space="preserve"> na Rua </w:t>
      </w:r>
      <w:r w:rsidR="003F495F">
        <w:rPr>
          <w:b/>
          <w:sz w:val="24"/>
          <w:szCs w:val="24"/>
        </w:rPr>
        <w:t xml:space="preserve">José Alves de Godoy no </w:t>
      </w:r>
      <w:r w:rsidR="00EB7983">
        <w:rPr>
          <w:b/>
          <w:sz w:val="24"/>
          <w:szCs w:val="24"/>
        </w:rPr>
        <w:t>Jardim Ipê</w:t>
      </w:r>
      <w:r w:rsidR="003A10CC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>limpeza de mato</w:t>
      </w:r>
      <w:r w:rsidR="004C76D0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4649D2">
        <w:rPr>
          <w:sz w:val="24"/>
          <w:szCs w:val="24"/>
        </w:rPr>
        <w:t>18</w:t>
      </w:r>
      <w:r w:rsidR="00431794">
        <w:rPr>
          <w:sz w:val="24"/>
          <w:szCs w:val="24"/>
        </w:rPr>
        <w:t xml:space="preserve"> de abril</w:t>
      </w:r>
      <w:r w:rsidR="000847FC">
        <w:rPr>
          <w:sz w:val="24"/>
          <w:szCs w:val="24"/>
        </w:rPr>
        <w:t xml:space="preserve"> 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2B2" w:rsidRDefault="001742B2">
      <w:r>
        <w:separator/>
      </w:r>
    </w:p>
  </w:endnote>
  <w:endnote w:type="continuationSeparator" w:id="0">
    <w:p w:rsidR="001742B2" w:rsidRDefault="0017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2B2" w:rsidRDefault="001742B2">
      <w:r>
        <w:separator/>
      </w:r>
    </w:p>
  </w:footnote>
  <w:footnote w:type="continuationSeparator" w:id="0">
    <w:p w:rsidR="001742B2" w:rsidRDefault="0017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42B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42B2"/>
  <w:p w:rsidR="00101EAF" w:rsidRDefault="001742B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42B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01EAF"/>
    <w:rsid w:val="00111CA5"/>
    <w:rsid w:val="00115FCB"/>
    <w:rsid w:val="0014789F"/>
    <w:rsid w:val="00155786"/>
    <w:rsid w:val="001742B2"/>
    <w:rsid w:val="001E2F2E"/>
    <w:rsid w:val="00205881"/>
    <w:rsid w:val="002607FA"/>
    <w:rsid w:val="0026210F"/>
    <w:rsid w:val="00272E73"/>
    <w:rsid w:val="002825D4"/>
    <w:rsid w:val="002F5862"/>
    <w:rsid w:val="00345907"/>
    <w:rsid w:val="00347449"/>
    <w:rsid w:val="003A10CC"/>
    <w:rsid w:val="003F495F"/>
    <w:rsid w:val="00410478"/>
    <w:rsid w:val="00431794"/>
    <w:rsid w:val="004649D2"/>
    <w:rsid w:val="00493832"/>
    <w:rsid w:val="004C76D0"/>
    <w:rsid w:val="004F2A4B"/>
    <w:rsid w:val="00554C4A"/>
    <w:rsid w:val="00565F35"/>
    <w:rsid w:val="00587AAF"/>
    <w:rsid w:val="005B0D75"/>
    <w:rsid w:val="005B2253"/>
    <w:rsid w:val="005C1AFF"/>
    <w:rsid w:val="005F325D"/>
    <w:rsid w:val="006C3F8C"/>
    <w:rsid w:val="006D444E"/>
    <w:rsid w:val="006E5022"/>
    <w:rsid w:val="0076436D"/>
    <w:rsid w:val="00773B5F"/>
    <w:rsid w:val="007C0E15"/>
    <w:rsid w:val="0081387A"/>
    <w:rsid w:val="008A195E"/>
    <w:rsid w:val="008D3503"/>
    <w:rsid w:val="00954469"/>
    <w:rsid w:val="009749B0"/>
    <w:rsid w:val="00A27435"/>
    <w:rsid w:val="00A876AD"/>
    <w:rsid w:val="00AF6629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A7FE9"/>
    <w:rsid w:val="00EB7983"/>
    <w:rsid w:val="00ED60E3"/>
    <w:rsid w:val="00F118BF"/>
    <w:rsid w:val="00F22BC6"/>
    <w:rsid w:val="00F33B90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E1EF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4</cp:revision>
  <dcterms:created xsi:type="dcterms:W3CDTF">2018-04-12T14:11:00Z</dcterms:created>
  <dcterms:modified xsi:type="dcterms:W3CDTF">2018-04-17T18:01:00Z</dcterms:modified>
</cp:coreProperties>
</file>