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777C3">
        <w:rPr>
          <w:sz w:val="24"/>
          <w:szCs w:val="24"/>
        </w:rPr>
        <w:t>489/2018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>nas calçadas na Rua Romeu Gava no Jardim Santa Filomena.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22" w:rsidRDefault="00E15D22">
      <w:r>
        <w:separator/>
      </w:r>
    </w:p>
  </w:endnote>
  <w:endnote w:type="continuationSeparator" w:id="0">
    <w:p w:rsidR="00E15D22" w:rsidRDefault="00E1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22" w:rsidRDefault="00E15D22">
      <w:r>
        <w:separator/>
      </w:r>
    </w:p>
  </w:footnote>
  <w:footnote w:type="continuationSeparator" w:id="0">
    <w:p w:rsidR="00E15D22" w:rsidRDefault="00E1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D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D22"/>
  <w:p w:rsidR="00F2257B" w:rsidRDefault="00E15D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D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9777C3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15D22"/>
    <w:rsid w:val="00E211A4"/>
    <w:rsid w:val="00E64284"/>
    <w:rsid w:val="00EA334F"/>
    <w:rsid w:val="00EA7FE9"/>
    <w:rsid w:val="00EB7983"/>
    <w:rsid w:val="00ED60E3"/>
    <w:rsid w:val="00F118BF"/>
    <w:rsid w:val="00F2257B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722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2018-04-12T14:41:00Z</dcterms:created>
  <dcterms:modified xsi:type="dcterms:W3CDTF">2018-04-17T18:02:00Z</dcterms:modified>
</cp:coreProperties>
</file>