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E7C14">
        <w:rPr>
          <w:rFonts w:ascii="Times New Roman" w:hAnsi="Times New Roman" w:cs="Times New Roman"/>
          <w:b/>
          <w:sz w:val="24"/>
          <w:szCs w:val="24"/>
        </w:rPr>
        <w:t xml:space="preserve"> 500/2018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5E2661">
        <w:rPr>
          <w:rFonts w:ascii="Times New Roman" w:hAnsi="Times New Roman" w:cs="Times New Roman"/>
          <w:b/>
          <w:sz w:val="24"/>
          <w:szCs w:val="24"/>
        </w:rPr>
        <w:t>na Avenida Estados Unidos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5E2661">
        <w:rPr>
          <w:rFonts w:ascii="Times New Roman" w:hAnsi="Times New Roman" w:cs="Times New Roman"/>
          <w:b/>
          <w:sz w:val="24"/>
          <w:szCs w:val="24"/>
        </w:rPr>
        <w:t xml:space="preserve"> em frente ao nº 683, no Bairro Jardim das Nações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5E2661">
        <w:rPr>
          <w:rFonts w:ascii="Times New Roman" w:hAnsi="Times New Roman" w:cs="Times New Roman"/>
          <w:sz w:val="24"/>
          <w:szCs w:val="24"/>
        </w:rPr>
        <w:t>Avenida Estados Unidos, em frente ao nº 683, no Bairro Jardim das Nações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226AFC">
        <w:rPr>
          <w:rFonts w:ascii="Times New Roman" w:hAnsi="Times New Roman" w:cs="Times New Roman"/>
          <w:sz w:val="24"/>
          <w:szCs w:val="24"/>
        </w:rPr>
        <w:t>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2661">
        <w:rPr>
          <w:rFonts w:ascii="Times New Roman" w:hAnsi="Times New Roman" w:cs="Times New Roman"/>
          <w:sz w:val="24"/>
          <w:szCs w:val="24"/>
        </w:rPr>
        <w:t>16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5E2661">
        <w:rPr>
          <w:rFonts w:ascii="Times New Roman" w:hAnsi="Times New Roman" w:cs="Times New Roman"/>
          <w:sz w:val="24"/>
          <w:szCs w:val="24"/>
        </w:rPr>
        <w:t>abril</w:t>
      </w:r>
      <w:r w:rsidR="000421F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7E" w:rsidRDefault="00AC0F7E" w:rsidP="00595AC7">
      <w:pPr>
        <w:spacing w:after="0" w:line="240" w:lineRule="auto"/>
      </w:pPr>
      <w:r>
        <w:separator/>
      </w:r>
    </w:p>
  </w:endnote>
  <w:endnote w:type="continuationSeparator" w:id="0">
    <w:p w:rsidR="00AC0F7E" w:rsidRDefault="00AC0F7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7E" w:rsidRDefault="00AC0F7E" w:rsidP="00595AC7">
      <w:pPr>
        <w:spacing w:after="0" w:line="240" w:lineRule="auto"/>
      </w:pPr>
      <w:r>
        <w:separator/>
      </w:r>
    </w:p>
  </w:footnote>
  <w:footnote w:type="continuationSeparator" w:id="0">
    <w:p w:rsidR="00AC0F7E" w:rsidRDefault="00AC0F7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0F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0F7E"/>
  <w:p w:rsidR="001614DA" w:rsidRDefault="00AC0F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C0F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421F0"/>
    <w:rsid w:val="0006522F"/>
    <w:rsid w:val="000A7E15"/>
    <w:rsid w:val="001614DA"/>
    <w:rsid w:val="001D39BD"/>
    <w:rsid w:val="001D43FB"/>
    <w:rsid w:val="00226AFC"/>
    <w:rsid w:val="00227692"/>
    <w:rsid w:val="0023682A"/>
    <w:rsid w:val="00290978"/>
    <w:rsid w:val="002C5CEC"/>
    <w:rsid w:val="002E7C14"/>
    <w:rsid w:val="00345A6E"/>
    <w:rsid w:val="0036596F"/>
    <w:rsid w:val="003B60F4"/>
    <w:rsid w:val="00443863"/>
    <w:rsid w:val="00464306"/>
    <w:rsid w:val="0048258B"/>
    <w:rsid w:val="00566FDF"/>
    <w:rsid w:val="00595AC7"/>
    <w:rsid w:val="005B4A9B"/>
    <w:rsid w:val="005E2661"/>
    <w:rsid w:val="00674249"/>
    <w:rsid w:val="006E2894"/>
    <w:rsid w:val="007747CD"/>
    <w:rsid w:val="007A1244"/>
    <w:rsid w:val="007C45FE"/>
    <w:rsid w:val="008623E6"/>
    <w:rsid w:val="009051E1"/>
    <w:rsid w:val="009F6475"/>
    <w:rsid w:val="00AA0BCF"/>
    <w:rsid w:val="00AC0F7E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A3A5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2017-09-18T12:33:00Z</cp:lastPrinted>
  <dcterms:created xsi:type="dcterms:W3CDTF">2018-04-16T12:55:00Z</dcterms:created>
  <dcterms:modified xsi:type="dcterms:W3CDTF">2018-04-17T18:06:00Z</dcterms:modified>
</cp:coreProperties>
</file>