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41BDD">
        <w:rPr>
          <w:rFonts w:ascii="Times New Roman" w:hAnsi="Times New Roman" w:cs="Times New Roman"/>
          <w:b/>
          <w:sz w:val="24"/>
          <w:szCs w:val="24"/>
        </w:rPr>
        <w:t xml:space="preserve"> 520/2018</w:t>
      </w:r>
      <w:bookmarkStart w:id="0" w:name="_GoBack"/>
      <w:bookmarkEnd w:id="0"/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estudos para a viabilização de reforma do ESF 08 e 12 - Porto Seguro “José Chaves”, localizado a Rua Miguel Francisco Rossi, 127 – Porto Seguro.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2B1EFA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competente que viabilize reforma ao ESF 08 e 12 – Porto Seguro “José Chaves”</w:t>
      </w:r>
      <w:r w:rsidR="001A5C13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 xml:space="preserve"> este posto necessita de melhorias em sua estrutura,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desgastada devido à ação do tempo e circulação constante de pessoas, </w:t>
      </w:r>
      <w:r w:rsidR="001A5C13">
        <w:rPr>
          <w:rFonts w:ascii="Times New Roman" w:hAnsi="Times New Roman" w:cs="Times New Roman"/>
          <w:sz w:val="24"/>
          <w:szCs w:val="24"/>
        </w:rPr>
        <w:t>visando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C13">
        <w:rPr>
          <w:rFonts w:ascii="Times New Roman" w:hAnsi="Times New Roman" w:cs="Times New Roman"/>
          <w:sz w:val="24"/>
          <w:szCs w:val="24"/>
        </w:rPr>
        <w:t>elevar a qualidade de atendimento e adequação</w:t>
      </w:r>
      <w:r>
        <w:rPr>
          <w:rFonts w:ascii="Times New Roman" w:hAnsi="Times New Roman" w:cs="Times New Roman"/>
          <w:sz w:val="24"/>
          <w:szCs w:val="24"/>
        </w:rPr>
        <w:t xml:space="preserve"> a demanda existente na atualidade. 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 de abril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77" w:rsidRDefault="00E25777">
      <w:pPr>
        <w:spacing w:after="0" w:line="240" w:lineRule="auto"/>
      </w:pPr>
      <w:r>
        <w:separator/>
      </w:r>
    </w:p>
  </w:endnote>
  <w:endnote w:type="continuationSeparator" w:id="0">
    <w:p w:rsidR="00E25777" w:rsidRDefault="00E2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77" w:rsidRDefault="00E25777">
      <w:pPr>
        <w:spacing w:after="0" w:line="240" w:lineRule="auto"/>
      </w:pPr>
      <w:r>
        <w:separator/>
      </w:r>
    </w:p>
  </w:footnote>
  <w:footnote w:type="continuationSeparator" w:id="0">
    <w:p w:rsidR="00E25777" w:rsidRDefault="00E2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5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5777"/>
  <w:p w:rsidR="00F473C9" w:rsidRDefault="00E257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5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A2"/>
    <w:rsid w:val="001A5C13"/>
    <w:rsid w:val="00441BDD"/>
    <w:rsid w:val="005E04AE"/>
    <w:rsid w:val="00626EA2"/>
    <w:rsid w:val="00E25777"/>
    <w:rsid w:val="00F473C9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DF59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</cp:revision>
  <cp:lastPrinted>2018-04-16T14:48:00Z</cp:lastPrinted>
  <dcterms:created xsi:type="dcterms:W3CDTF">2018-04-16T14:34:00Z</dcterms:created>
  <dcterms:modified xsi:type="dcterms:W3CDTF">2018-04-17T18:14:00Z</dcterms:modified>
</cp:coreProperties>
</file>