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17" w:rsidRPr="00B7200C" w:rsidRDefault="00AF5417" w:rsidP="00AF541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37C1B">
        <w:rPr>
          <w:b/>
          <w:sz w:val="24"/>
          <w:szCs w:val="24"/>
        </w:rPr>
        <w:t>528/2018</w:t>
      </w:r>
      <w:bookmarkStart w:id="0" w:name="_GoBack"/>
      <w:bookmarkEnd w:id="0"/>
    </w:p>
    <w:p w:rsidR="00AF5417" w:rsidRPr="00B7200C" w:rsidRDefault="00AF5417" w:rsidP="00AF541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AF5417" w:rsidRPr="00585F2B" w:rsidRDefault="00AF5417" w:rsidP="00AF5417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AF5417" w:rsidRPr="00585F2B" w:rsidRDefault="00AF5417" w:rsidP="00AF5417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notificação do proprietário de veículo abandonado na Rua Joaquim Augusto </w:t>
      </w:r>
      <w:proofErr w:type="spellStart"/>
      <w:r>
        <w:rPr>
          <w:rFonts w:cs="Calibri"/>
          <w:b/>
          <w:sz w:val="24"/>
          <w:szCs w:val="24"/>
        </w:rPr>
        <w:t>Sanfins</w:t>
      </w:r>
      <w:proofErr w:type="spellEnd"/>
      <w:r>
        <w:rPr>
          <w:rFonts w:cs="Calibri"/>
          <w:b/>
          <w:sz w:val="24"/>
          <w:szCs w:val="24"/>
        </w:rPr>
        <w:t xml:space="preserve"> em frente ao número 473, no Bairro Santo Antônio. Conforme esclarece.</w:t>
      </w:r>
    </w:p>
    <w:p w:rsidR="00AF5417" w:rsidRPr="00585F2B" w:rsidRDefault="00AF5417" w:rsidP="00AF541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F5417" w:rsidRDefault="00AF5417" w:rsidP="00AF541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F5417" w:rsidRDefault="00AF5417" w:rsidP="00AF541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F5417" w:rsidRDefault="00AF5417" w:rsidP="00AF541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a retirada do carro abandonado, pois crianças estão brincando no veículo, também podendo ser usando para consumo de drogas e atrapalhando o trânsito do local.</w:t>
      </w:r>
    </w:p>
    <w:p w:rsidR="00AF5417" w:rsidRPr="00DE2732" w:rsidRDefault="00AF5417" w:rsidP="00AF541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F5417" w:rsidRDefault="00AF5417" w:rsidP="00AF541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notificar o proprietário do veículo abandonado na Rua Joaquim Augusto </w:t>
      </w:r>
      <w:proofErr w:type="spellStart"/>
      <w:r>
        <w:rPr>
          <w:rFonts w:cs="Calibri"/>
          <w:sz w:val="24"/>
          <w:szCs w:val="24"/>
        </w:rPr>
        <w:t>Sanfins</w:t>
      </w:r>
      <w:proofErr w:type="spellEnd"/>
      <w:r>
        <w:rPr>
          <w:rFonts w:cs="Calibri"/>
          <w:sz w:val="24"/>
          <w:szCs w:val="24"/>
        </w:rPr>
        <w:t xml:space="preserve"> em frente ao número 473, no Bairro Santo Antônio.</w:t>
      </w:r>
    </w:p>
    <w:p w:rsidR="00AF5417" w:rsidRDefault="00AF5417" w:rsidP="00AF5417">
      <w:pPr>
        <w:spacing w:line="360" w:lineRule="auto"/>
        <w:jc w:val="both"/>
        <w:rPr>
          <w:rFonts w:cs="Calibri"/>
          <w:sz w:val="24"/>
          <w:szCs w:val="24"/>
        </w:rPr>
      </w:pPr>
    </w:p>
    <w:p w:rsidR="00AF5417" w:rsidRDefault="00AF5417" w:rsidP="00AF541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AF5417" w:rsidRDefault="00AF5417" w:rsidP="00AF5417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18 de abril de 2018. </w:t>
      </w:r>
    </w:p>
    <w:p w:rsidR="00AF5417" w:rsidRDefault="00AF5417" w:rsidP="00AF5417">
      <w:pPr>
        <w:spacing w:line="360" w:lineRule="auto"/>
        <w:ind w:hanging="567"/>
        <w:rPr>
          <w:rFonts w:cs="Calibri"/>
          <w:sz w:val="24"/>
          <w:szCs w:val="24"/>
        </w:rPr>
      </w:pPr>
    </w:p>
    <w:p w:rsidR="00AF5417" w:rsidRDefault="00AF5417" w:rsidP="00AF541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F5417" w:rsidRPr="00585F2B" w:rsidRDefault="00AF5417" w:rsidP="00AF541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F5417" w:rsidRDefault="00AF5417" w:rsidP="00AF5417"/>
    <w:p w:rsidR="00AF5417" w:rsidRDefault="00AF5417" w:rsidP="00AF5417"/>
    <w:p w:rsidR="00AF5417" w:rsidRDefault="00AF5417" w:rsidP="00AF5417"/>
    <w:p w:rsidR="00AF5417" w:rsidRDefault="00AF5417" w:rsidP="00AF5417"/>
    <w:p w:rsidR="00377DBA" w:rsidRDefault="00377DBA"/>
    <w:sectPr w:rsidR="00377DBA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EE" w:rsidRDefault="000A05EE">
      <w:r>
        <w:separator/>
      </w:r>
    </w:p>
  </w:endnote>
  <w:endnote w:type="continuationSeparator" w:id="0">
    <w:p w:rsidR="000A05EE" w:rsidRDefault="000A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EE" w:rsidRDefault="000A05EE">
      <w:r>
        <w:separator/>
      </w:r>
    </w:p>
  </w:footnote>
  <w:footnote w:type="continuationSeparator" w:id="0">
    <w:p w:rsidR="000A05EE" w:rsidRDefault="000A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A05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A05EE"/>
  <w:p w:rsidR="009D5647" w:rsidRDefault="000A05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A05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17"/>
    <w:rsid w:val="000A05EE"/>
    <w:rsid w:val="00377DBA"/>
    <w:rsid w:val="009D5647"/>
    <w:rsid w:val="00AF5417"/>
    <w:rsid w:val="00C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2218"/>
  <w15:chartTrackingRefBased/>
  <w15:docId w15:val="{8CE8E39A-2C72-4612-84C7-237304AC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2018-04-17T17:47:00Z</dcterms:created>
  <dcterms:modified xsi:type="dcterms:W3CDTF">2018-04-17T19:49:00Z</dcterms:modified>
</cp:coreProperties>
</file>