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3" w:rsidRPr="009E61D7" w:rsidRDefault="00352BF3" w:rsidP="009E61D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E61D7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9E61D7" w:rsidRPr="009E61D7">
        <w:rPr>
          <w:rFonts w:ascii="Times New Roman" w:hAnsi="Times New Roman" w:cs="Times New Roman"/>
          <w:b/>
          <w:sz w:val="24"/>
          <w:szCs w:val="24"/>
        </w:rPr>
        <w:t xml:space="preserve"> 148/2018</w:t>
      </w:r>
    </w:p>
    <w:bookmarkEnd w:id="0"/>
    <w:p w:rsidR="00352BF3" w:rsidRDefault="00352BF3" w:rsidP="00352BF3">
      <w:pPr>
        <w:rPr>
          <w:rFonts w:ascii="Times New Roman" w:hAnsi="Times New Roman" w:cs="Times New Roman"/>
          <w:sz w:val="24"/>
          <w:szCs w:val="24"/>
        </w:rPr>
      </w:pPr>
    </w:p>
    <w:p w:rsidR="00352BF3" w:rsidRDefault="00352BF3" w:rsidP="00352BF3">
      <w:pPr>
        <w:rPr>
          <w:rFonts w:ascii="Times New Roman" w:hAnsi="Times New Roman" w:cs="Times New Roman"/>
          <w:sz w:val="24"/>
          <w:szCs w:val="24"/>
        </w:rPr>
      </w:pPr>
    </w:p>
    <w:p w:rsidR="00352BF3" w:rsidRDefault="00352BF3" w:rsidP="00352BF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Assunto: Solicita a empresa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Estapar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implantação de mais uma vaga para Deficiente Físico na R</w:t>
      </w:r>
      <w:r w:rsidR="002F4281">
        <w:rPr>
          <w:rFonts w:ascii="Times New Roman" w:hAnsi="Times New Roman" w:cs="Times New Roman"/>
          <w:b/>
          <w:sz w:val="24"/>
          <w:szCs w:val="24"/>
        </w:rPr>
        <w:t xml:space="preserve">ua Aguiar Pupo em frente ao Banco </w:t>
      </w:r>
      <w:r>
        <w:rPr>
          <w:rFonts w:ascii="Times New Roman" w:hAnsi="Times New Roman" w:cs="Times New Roman"/>
          <w:b/>
          <w:sz w:val="24"/>
          <w:szCs w:val="24"/>
        </w:rPr>
        <w:t>o do Brasil</w:t>
      </w:r>
      <w:r w:rsidR="00EE1D11">
        <w:rPr>
          <w:rFonts w:ascii="Times New Roman" w:hAnsi="Times New Roman" w:cs="Times New Roman"/>
          <w:b/>
          <w:sz w:val="24"/>
          <w:szCs w:val="24"/>
        </w:rPr>
        <w:t>.</w:t>
      </w:r>
    </w:p>
    <w:p w:rsidR="00352BF3" w:rsidRDefault="00352BF3" w:rsidP="00352BF3">
      <w:pPr>
        <w:ind w:right="566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2BF3" w:rsidRDefault="00352BF3" w:rsidP="00352BF3">
      <w:pPr>
        <w:ind w:right="56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2BF3" w:rsidRDefault="00352BF3" w:rsidP="00352BF3">
      <w:pPr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352BF3" w:rsidRDefault="00352BF3" w:rsidP="00352BF3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352BF3" w:rsidRDefault="00352BF3" w:rsidP="00352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esta é uma medida necessária, de segurança e prevenção, contamos com que seja brevemente atendida, pois no local apesar de já existir uma vaga destinada a este objetivo, a mesma já é ocupada justificadamente durante o dia por um funcionário.</w:t>
      </w:r>
    </w:p>
    <w:p w:rsidR="00352BF3" w:rsidRDefault="00352BF3" w:rsidP="00352BF3">
      <w:pPr>
        <w:ind w:right="566"/>
        <w:rPr>
          <w:rFonts w:ascii="Times New Roman" w:hAnsi="Times New Roman" w:cs="Times New Roman"/>
          <w:sz w:val="24"/>
          <w:szCs w:val="24"/>
        </w:rPr>
      </w:pPr>
    </w:p>
    <w:p w:rsidR="00352BF3" w:rsidRDefault="00352BF3" w:rsidP="00352BF3">
      <w:pPr>
        <w:ind w:right="566" w:firstLine="0"/>
        <w:rPr>
          <w:rFonts w:ascii="Times New Roman" w:hAnsi="Times New Roman" w:cs="Times New Roman"/>
          <w:b/>
          <w:sz w:val="24"/>
          <w:szCs w:val="24"/>
        </w:rPr>
      </w:pPr>
    </w:p>
    <w:p w:rsidR="00352BF3" w:rsidRDefault="00352BF3" w:rsidP="00352BF3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352BF3" w:rsidRPr="00561753" w:rsidRDefault="00352BF3" w:rsidP="00352BF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regimentais, após a aprovação do Soberano e Nobre Plenário, que seja oficiado a empresa que administra o estacionamento rotativo na cidade, a </w:t>
      </w:r>
      <w:r w:rsidRPr="00561753">
        <w:rPr>
          <w:rFonts w:ascii="Times New Roman" w:hAnsi="Times New Roman" w:cs="Times New Roman"/>
          <w:sz w:val="24"/>
          <w:szCs w:val="24"/>
        </w:rPr>
        <w:t>implantação de mais uma vaga para Deficiente Físico na R</w:t>
      </w:r>
      <w:r w:rsidR="00472677">
        <w:rPr>
          <w:rFonts w:ascii="Times New Roman" w:hAnsi="Times New Roman" w:cs="Times New Roman"/>
          <w:sz w:val="24"/>
          <w:szCs w:val="24"/>
        </w:rPr>
        <w:t>ua Aguiar Pupo em frente ao Banc</w:t>
      </w:r>
      <w:r w:rsidRPr="00561753">
        <w:rPr>
          <w:rFonts w:ascii="Times New Roman" w:hAnsi="Times New Roman" w:cs="Times New Roman"/>
          <w:sz w:val="24"/>
          <w:szCs w:val="24"/>
        </w:rPr>
        <w:t>o do Brasil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BF3" w:rsidRPr="0067692A" w:rsidRDefault="00352BF3" w:rsidP="00352BF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2BF3" w:rsidRDefault="00352BF3" w:rsidP="00352BF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2BF3" w:rsidRDefault="00352BF3" w:rsidP="00352BF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2BF3" w:rsidRDefault="00352BF3" w:rsidP="00352BF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2BF3" w:rsidRDefault="00AA0112" w:rsidP="00352B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BF3" w:rsidRDefault="00352BF3" w:rsidP="00352BF3">
      <w:pPr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A011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SALA DAS SESSÕES,</w:t>
      </w:r>
      <w:r w:rsidR="00EE1D11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de abril de 2018</w:t>
      </w:r>
    </w:p>
    <w:p w:rsidR="00352BF3" w:rsidRDefault="00352BF3" w:rsidP="00352BF3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352BF3" w:rsidRDefault="00352BF3" w:rsidP="00352BF3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352BF3" w:rsidRDefault="00352BF3" w:rsidP="00352BF3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A67055" w:rsidRDefault="00A67055"/>
    <w:p w:rsidR="00AA0112" w:rsidRDefault="00AA0112"/>
    <w:p w:rsidR="00AA0112" w:rsidRDefault="00AA0112"/>
    <w:p w:rsidR="00AA0112" w:rsidRDefault="00AA0112"/>
    <w:p w:rsidR="00AA0112" w:rsidRDefault="00AA0112"/>
    <w:p w:rsidR="00AA0112" w:rsidRDefault="00AA0112" w:rsidP="00AA011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AA0112" w:rsidRPr="00585F2B" w:rsidRDefault="00AA0112" w:rsidP="00AA0112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</w:t>
      </w:r>
      <w:r w:rsidRPr="00585F2B">
        <w:rPr>
          <w:sz w:val="24"/>
          <w:szCs w:val="24"/>
        </w:rPr>
        <w:t>Vereador PR</w:t>
      </w:r>
    </w:p>
    <w:p w:rsidR="00AA0112" w:rsidRDefault="00AA0112" w:rsidP="00AA0112"/>
    <w:p w:rsidR="00AA0112" w:rsidRDefault="00AA0112"/>
    <w:sectPr w:rsidR="00AA0112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D75" w:rsidRDefault="00DA0D75">
      <w:r>
        <w:separator/>
      </w:r>
    </w:p>
  </w:endnote>
  <w:endnote w:type="continuationSeparator" w:id="0">
    <w:p w:rsidR="00DA0D75" w:rsidRDefault="00DA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D75" w:rsidRDefault="00DA0D75">
      <w:r>
        <w:separator/>
      </w:r>
    </w:p>
  </w:footnote>
  <w:footnote w:type="continuationSeparator" w:id="0">
    <w:p w:rsidR="00DA0D75" w:rsidRDefault="00DA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0D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0D75"/>
  <w:p w:rsidR="006E0644" w:rsidRDefault="00DA0D7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0D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BF3"/>
    <w:rsid w:val="002F4281"/>
    <w:rsid w:val="00352BF3"/>
    <w:rsid w:val="003E67DE"/>
    <w:rsid w:val="00472677"/>
    <w:rsid w:val="004A0215"/>
    <w:rsid w:val="006E0644"/>
    <w:rsid w:val="009E61D7"/>
    <w:rsid w:val="00A67055"/>
    <w:rsid w:val="00AA0112"/>
    <w:rsid w:val="00DA0D75"/>
    <w:rsid w:val="00E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6BF8"/>
  <w15:chartTrackingRefBased/>
  <w15:docId w15:val="{D4CE94E9-9D1E-4DD8-AEB0-EA87B381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B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1D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Maria Luiza Lança de Moraes</cp:lastModifiedBy>
  <cp:revision>6</cp:revision>
  <cp:lastPrinted>2018-04-17T17:36:00Z</cp:lastPrinted>
  <dcterms:created xsi:type="dcterms:W3CDTF">2018-04-17T17:07:00Z</dcterms:created>
  <dcterms:modified xsi:type="dcterms:W3CDTF">2018-04-17T19:50:00Z</dcterms:modified>
</cp:coreProperties>
</file>