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3FAC" w14:textId="5B3007D1" w:rsidR="0093150B" w:rsidRDefault="0093150B" w:rsidP="0093150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Itatiba, </w:t>
      </w:r>
      <w:r w:rsidR="00BA0D36">
        <w:rPr>
          <w:sz w:val="24"/>
          <w:szCs w:val="24"/>
        </w:rPr>
        <w:t>02 de abril</w:t>
      </w:r>
      <w:r>
        <w:rPr>
          <w:sz w:val="24"/>
          <w:szCs w:val="24"/>
        </w:rPr>
        <w:t xml:space="preserve"> de 2018.</w:t>
      </w:r>
    </w:p>
    <w:p w14:paraId="6EC09202" w14:textId="77777777" w:rsidR="0093150B" w:rsidRDefault="0093150B" w:rsidP="0093150B">
      <w:pPr>
        <w:ind w:right="567"/>
        <w:jc w:val="right"/>
        <w:rPr>
          <w:sz w:val="24"/>
          <w:szCs w:val="24"/>
        </w:rPr>
      </w:pPr>
    </w:p>
    <w:p w14:paraId="6CAE3F79" w14:textId="77777777" w:rsidR="0093150B" w:rsidRDefault="0093150B" w:rsidP="0093150B">
      <w:pPr>
        <w:ind w:right="567"/>
        <w:jc w:val="right"/>
        <w:rPr>
          <w:sz w:val="24"/>
          <w:szCs w:val="24"/>
        </w:rPr>
      </w:pPr>
    </w:p>
    <w:p w14:paraId="73C602C2" w14:textId="77777777" w:rsidR="0093150B" w:rsidRDefault="0093150B" w:rsidP="0093150B">
      <w:pPr>
        <w:ind w:right="567"/>
        <w:jc w:val="center"/>
        <w:rPr>
          <w:b/>
          <w:sz w:val="24"/>
          <w:szCs w:val="24"/>
        </w:rPr>
      </w:pPr>
    </w:p>
    <w:p w14:paraId="0E64CBC8" w14:textId="5450C2CA" w:rsidR="0093150B" w:rsidRDefault="0093150B" w:rsidP="009315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76C2D">
        <w:rPr>
          <w:b/>
          <w:sz w:val="24"/>
          <w:szCs w:val="24"/>
        </w:rPr>
        <w:t>115</w:t>
      </w:r>
      <w:r>
        <w:rPr>
          <w:b/>
          <w:sz w:val="24"/>
          <w:szCs w:val="24"/>
        </w:rPr>
        <w:t>/2018</w:t>
      </w:r>
    </w:p>
    <w:p w14:paraId="4BEA8282" w14:textId="77777777" w:rsidR="0093150B" w:rsidRDefault="0093150B" w:rsidP="0093150B">
      <w:pPr>
        <w:rPr>
          <w:sz w:val="24"/>
          <w:szCs w:val="24"/>
        </w:rPr>
      </w:pPr>
    </w:p>
    <w:p w14:paraId="7E9DA0AC" w14:textId="77777777" w:rsidR="0093150B" w:rsidRDefault="0093150B" w:rsidP="0093150B">
      <w:pPr>
        <w:rPr>
          <w:sz w:val="24"/>
          <w:szCs w:val="24"/>
        </w:rPr>
      </w:pPr>
    </w:p>
    <w:p w14:paraId="0029D276" w14:textId="77777777" w:rsidR="0093150B" w:rsidRDefault="0093150B" w:rsidP="0093150B">
      <w:pPr>
        <w:rPr>
          <w:sz w:val="24"/>
          <w:szCs w:val="24"/>
        </w:rPr>
      </w:pPr>
    </w:p>
    <w:p w14:paraId="5F7BA29A" w14:textId="77777777" w:rsidR="0093150B" w:rsidRDefault="0093150B" w:rsidP="0093150B">
      <w:pPr>
        <w:ind w:right="567"/>
        <w:jc w:val="both"/>
        <w:rPr>
          <w:b/>
          <w:sz w:val="24"/>
          <w:szCs w:val="24"/>
        </w:rPr>
      </w:pPr>
    </w:p>
    <w:p w14:paraId="2519CE75" w14:textId="77777777" w:rsidR="0093150B" w:rsidRDefault="0093150B" w:rsidP="0093150B">
      <w:pPr>
        <w:ind w:right="567"/>
        <w:jc w:val="both"/>
        <w:rPr>
          <w:b/>
          <w:sz w:val="24"/>
          <w:szCs w:val="24"/>
        </w:rPr>
      </w:pPr>
    </w:p>
    <w:p w14:paraId="6A121E91" w14:textId="25541C1A" w:rsidR="0093150B" w:rsidRDefault="0093150B" w:rsidP="0093150B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542B8621" w14:textId="77777777" w:rsidR="0093150B" w:rsidRDefault="0093150B" w:rsidP="0093150B">
      <w:pPr>
        <w:ind w:right="567"/>
        <w:jc w:val="both"/>
        <w:rPr>
          <w:b/>
          <w:sz w:val="24"/>
          <w:szCs w:val="24"/>
        </w:rPr>
      </w:pPr>
    </w:p>
    <w:p w14:paraId="24C57795" w14:textId="77777777" w:rsidR="0093150B" w:rsidRDefault="0093150B" w:rsidP="0093150B">
      <w:pPr>
        <w:ind w:right="567"/>
        <w:jc w:val="both"/>
        <w:rPr>
          <w:b/>
          <w:sz w:val="24"/>
          <w:szCs w:val="24"/>
        </w:rPr>
      </w:pPr>
    </w:p>
    <w:p w14:paraId="46894F91" w14:textId="77777777" w:rsidR="0093150B" w:rsidRDefault="0093150B" w:rsidP="0093150B">
      <w:pPr>
        <w:ind w:right="567"/>
        <w:jc w:val="both"/>
        <w:rPr>
          <w:b/>
          <w:sz w:val="24"/>
          <w:szCs w:val="24"/>
        </w:rPr>
      </w:pPr>
    </w:p>
    <w:p w14:paraId="1CBE4F9C" w14:textId="77777777" w:rsidR="0093150B" w:rsidRDefault="0093150B" w:rsidP="0093150B">
      <w:pPr>
        <w:ind w:right="567"/>
        <w:jc w:val="both"/>
        <w:rPr>
          <w:b/>
          <w:sz w:val="24"/>
          <w:szCs w:val="24"/>
        </w:rPr>
      </w:pPr>
    </w:p>
    <w:p w14:paraId="4C00D6A8" w14:textId="77777777" w:rsidR="0093150B" w:rsidRDefault="0093150B" w:rsidP="0093150B">
      <w:pPr>
        <w:tabs>
          <w:tab w:val="left" w:pos="8647"/>
        </w:tabs>
        <w:ind w:right="566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Gerente,</w:t>
      </w:r>
    </w:p>
    <w:p w14:paraId="5737D3B4" w14:textId="77777777" w:rsidR="0093150B" w:rsidRDefault="0093150B" w:rsidP="0093150B">
      <w:pPr>
        <w:ind w:right="567" w:firstLine="1560"/>
        <w:jc w:val="both"/>
        <w:rPr>
          <w:b/>
          <w:sz w:val="24"/>
          <w:szCs w:val="24"/>
        </w:rPr>
      </w:pPr>
    </w:p>
    <w:p w14:paraId="13C19714" w14:textId="77777777" w:rsidR="0093150B" w:rsidRDefault="0093150B" w:rsidP="0093150B">
      <w:pPr>
        <w:ind w:right="567" w:firstLine="1560"/>
        <w:jc w:val="both"/>
        <w:rPr>
          <w:b/>
          <w:sz w:val="24"/>
          <w:szCs w:val="24"/>
        </w:rPr>
      </w:pPr>
    </w:p>
    <w:p w14:paraId="04CDA952" w14:textId="77777777" w:rsidR="0093150B" w:rsidRDefault="0093150B" w:rsidP="0093150B">
      <w:pPr>
        <w:ind w:right="567" w:firstLine="1560"/>
        <w:jc w:val="both"/>
        <w:rPr>
          <w:b/>
          <w:sz w:val="24"/>
          <w:szCs w:val="24"/>
        </w:rPr>
      </w:pPr>
    </w:p>
    <w:p w14:paraId="60E5541A" w14:textId="77777777" w:rsidR="0093150B" w:rsidRDefault="0093150B" w:rsidP="0093150B">
      <w:pPr>
        <w:ind w:right="567" w:firstLine="1560"/>
        <w:jc w:val="both"/>
        <w:rPr>
          <w:b/>
          <w:sz w:val="24"/>
          <w:szCs w:val="24"/>
        </w:rPr>
      </w:pPr>
    </w:p>
    <w:p w14:paraId="58D854D1" w14:textId="4259BF41" w:rsidR="0093150B" w:rsidRDefault="0093150B" w:rsidP="0093150B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à V. S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do requerimento nº </w:t>
      </w:r>
      <w:r>
        <w:rPr>
          <w:b/>
          <w:sz w:val="24"/>
          <w:szCs w:val="24"/>
        </w:rPr>
        <w:t>107/2018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apresentado e aprovado na sessão ordinária realizada </w:t>
      </w:r>
      <w:r w:rsidR="00C47EC6">
        <w:rPr>
          <w:color w:val="000000"/>
          <w:sz w:val="24"/>
          <w:szCs w:val="24"/>
        </w:rPr>
        <w:t xml:space="preserve">no </w:t>
      </w:r>
      <w:r>
        <w:rPr>
          <w:color w:val="000000"/>
          <w:sz w:val="24"/>
          <w:szCs w:val="24"/>
        </w:rPr>
        <w:t>dia 28 de março por esta Casa de Leis, para a sua apreciação.</w:t>
      </w:r>
    </w:p>
    <w:p w14:paraId="7E3ABAED" w14:textId="77777777" w:rsidR="0093150B" w:rsidRDefault="0093150B" w:rsidP="0093150B">
      <w:pPr>
        <w:pStyle w:val="Ttulo2"/>
        <w:ind w:firstLine="1560"/>
        <w:jc w:val="left"/>
        <w:rPr>
          <w:szCs w:val="24"/>
        </w:rPr>
      </w:pPr>
    </w:p>
    <w:p w14:paraId="2E22109B" w14:textId="77777777" w:rsidR="0093150B" w:rsidRDefault="0093150B" w:rsidP="0093150B">
      <w:pPr>
        <w:pStyle w:val="Ttulo2"/>
        <w:ind w:firstLine="1560"/>
        <w:jc w:val="left"/>
        <w:rPr>
          <w:szCs w:val="24"/>
        </w:rPr>
      </w:pPr>
    </w:p>
    <w:p w14:paraId="6BE3E38C" w14:textId="77777777" w:rsidR="0093150B" w:rsidRDefault="0093150B" w:rsidP="0093150B"/>
    <w:p w14:paraId="209D5883" w14:textId="77777777" w:rsidR="0093150B" w:rsidRDefault="0093150B" w:rsidP="0093150B"/>
    <w:p w14:paraId="4F596DBC" w14:textId="77777777" w:rsidR="0093150B" w:rsidRDefault="0093150B" w:rsidP="0093150B"/>
    <w:p w14:paraId="34D39E76" w14:textId="77777777" w:rsidR="0093150B" w:rsidRDefault="0093150B" w:rsidP="0093150B">
      <w:pPr>
        <w:pStyle w:val="Ttulo2"/>
        <w:rPr>
          <w:szCs w:val="24"/>
        </w:rPr>
      </w:pPr>
      <w:r>
        <w:rPr>
          <w:szCs w:val="24"/>
        </w:rPr>
        <w:t>Atenciosamente,</w:t>
      </w:r>
    </w:p>
    <w:p w14:paraId="3572F48D" w14:textId="77777777" w:rsidR="0093150B" w:rsidRDefault="0093150B" w:rsidP="0093150B">
      <w:pPr>
        <w:jc w:val="center"/>
      </w:pPr>
    </w:p>
    <w:p w14:paraId="161C9D57" w14:textId="77777777" w:rsidR="0093150B" w:rsidRDefault="0093150B" w:rsidP="0093150B">
      <w:pPr>
        <w:ind w:right="567"/>
        <w:jc w:val="center"/>
        <w:rPr>
          <w:sz w:val="24"/>
          <w:szCs w:val="24"/>
        </w:rPr>
      </w:pPr>
    </w:p>
    <w:p w14:paraId="62CCDD75" w14:textId="77777777" w:rsidR="0093150B" w:rsidRDefault="0093150B" w:rsidP="0093150B">
      <w:pPr>
        <w:ind w:right="567"/>
        <w:jc w:val="center"/>
        <w:rPr>
          <w:sz w:val="24"/>
          <w:szCs w:val="24"/>
        </w:rPr>
      </w:pPr>
    </w:p>
    <w:p w14:paraId="6858BCF3" w14:textId="77777777" w:rsidR="0093150B" w:rsidRDefault="0093150B" w:rsidP="0093150B">
      <w:pPr>
        <w:ind w:right="567"/>
        <w:jc w:val="center"/>
        <w:rPr>
          <w:sz w:val="24"/>
          <w:szCs w:val="24"/>
        </w:rPr>
      </w:pPr>
    </w:p>
    <w:p w14:paraId="2F55A240" w14:textId="77777777" w:rsidR="0093150B" w:rsidRDefault="0093150B" w:rsidP="0093150B">
      <w:pPr>
        <w:ind w:right="567"/>
        <w:jc w:val="center"/>
        <w:rPr>
          <w:sz w:val="24"/>
          <w:szCs w:val="24"/>
        </w:rPr>
      </w:pPr>
    </w:p>
    <w:p w14:paraId="033E4147" w14:textId="77777777" w:rsidR="0093150B" w:rsidRDefault="0093150B" w:rsidP="0093150B">
      <w:pPr>
        <w:ind w:right="567"/>
        <w:jc w:val="center"/>
        <w:rPr>
          <w:sz w:val="24"/>
          <w:szCs w:val="24"/>
        </w:rPr>
      </w:pPr>
    </w:p>
    <w:p w14:paraId="065AF3F9" w14:textId="77777777" w:rsidR="0093150B" w:rsidRDefault="0093150B" w:rsidP="0093150B">
      <w:pPr>
        <w:ind w:right="567"/>
        <w:jc w:val="center"/>
        <w:rPr>
          <w:sz w:val="24"/>
          <w:szCs w:val="24"/>
        </w:rPr>
      </w:pPr>
    </w:p>
    <w:p w14:paraId="6A4E4D41" w14:textId="77777777" w:rsidR="0093150B" w:rsidRDefault="0093150B" w:rsidP="0093150B">
      <w:pPr>
        <w:ind w:right="567"/>
        <w:jc w:val="center"/>
        <w:rPr>
          <w:sz w:val="24"/>
          <w:szCs w:val="24"/>
        </w:rPr>
      </w:pPr>
    </w:p>
    <w:p w14:paraId="58F6B77B" w14:textId="77777777" w:rsidR="0093150B" w:rsidRDefault="0093150B" w:rsidP="0093150B">
      <w:pPr>
        <w:ind w:right="567"/>
        <w:jc w:val="center"/>
        <w:rPr>
          <w:sz w:val="24"/>
          <w:szCs w:val="24"/>
        </w:rPr>
      </w:pPr>
    </w:p>
    <w:p w14:paraId="0BE9C46D" w14:textId="3CA77EDA" w:rsidR="0093150B" w:rsidRDefault="0093150B" w:rsidP="0093150B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22213BCD" w14:textId="77777777" w:rsidR="0093150B" w:rsidRDefault="0093150B" w:rsidP="0093150B">
      <w:pPr>
        <w:pStyle w:val="Ttulo2"/>
        <w:ind w:right="-1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6FFFF5C5" w14:textId="77777777" w:rsidR="0093150B" w:rsidRDefault="0093150B" w:rsidP="0093150B">
      <w:pPr>
        <w:ind w:right="-1"/>
        <w:jc w:val="center"/>
        <w:rPr>
          <w:sz w:val="24"/>
          <w:szCs w:val="24"/>
        </w:rPr>
      </w:pPr>
    </w:p>
    <w:p w14:paraId="49847FA6" w14:textId="77777777" w:rsidR="0093150B" w:rsidRDefault="0093150B" w:rsidP="0093150B">
      <w:pPr>
        <w:ind w:right="567"/>
        <w:jc w:val="center"/>
        <w:rPr>
          <w:sz w:val="24"/>
          <w:szCs w:val="24"/>
        </w:rPr>
      </w:pPr>
    </w:p>
    <w:p w14:paraId="7B21F185" w14:textId="77777777" w:rsidR="0093150B" w:rsidRDefault="0093150B" w:rsidP="0093150B">
      <w:pPr>
        <w:tabs>
          <w:tab w:val="left" w:pos="368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03B82EF" w14:textId="77777777" w:rsidR="0093150B" w:rsidRDefault="0093150B" w:rsidP="0093150B"/>
    <w:p w14:paraId="661B0255" w14:textId="77777777" w:rsidR="0093150B" w:rsidRDefault="0093150B" w:rsidP="0093150B">
      <w:pPr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35356C38" w14:textId="77777777" w:rsidR="0093150B" w:rsidRDefault="0093150B" w:rsidP="0093150B">
      <w:pPr>
        <w:rPr>
          <w:sz w:val="24"/>
          <w:szCs w:val="24"/>
        </w:rPr>
      </w:pPr>
      <w:r>
        <w:rPr>
          <w:b/>
          <w:sz w:val="24"/>
          <w:szCs w:val="24"/>
        </w:rPr>
        <w:t>ALCINEU GARCIA VILLELA JUNIOR</w:t>
      </w:r>
      <w:r>
        <w:rPr>
          <w:sz w:val="24"/>
          <w:szCs w:val="24"/>
        </w:rPr>
        <w:t xml:space="preserve"> </w:t>
      </w:r>
    </w:p>
    <w:p w14:paraId="5D85650D" w14:textId="77777777" w:rsidR="0093150B" w:rsidRDefault="0093150B" w:rsidP="0093150B">
      <w:pPr>
        <w:rPr>
          <w:sz w:val="24"/>
          <w:szCs w:val="24"/>
        </w:rPr>
      </w:pPr>
      <w:r>
        <w:rPr>
          <w:sz w:val="24"/>
          <w:szCs w:val="24"/>
        </w:rPr>
        <w:t xml:space="preserve">Gerente Institucional da </w:t>
      </w:r>
      <w:r>
        <w:rPr>
          <w:b/>
          <w:sz w:val="24"/>
          <w:szCs w:val="24"/>
        </w:rPr>
        <w:t>Telefônica</w:t>
      </w:r>
      <w:r>
        <w:rPr>
          <w:b/>
          <w:sz w:val="24"/>
          <w:szCs w:val="24"/>
        </w:rPr>
        <w:sym w:font="Symbol" w:char="F0BD"/>
      </w:r>
      <w:r>
        <w:rPr>
          <w:b/>
          <w:sz w:val="24"/>
          <w:szCs w:val="24"/>
        </w:rPr>
        <w:t>Vivo</w:t>
      </w:r>
    </w:p>
    <w:p w14:paraId="61829337" w14:textId="77777777" w:rsidR="0093150B" w:rsidRDefault="0093150B" w:rsidP="0093150B">
      <w:pPr>
        <w:rPr>
          <w:sz w:val="24"/>
          <w:szCs w:val="24"/>
        </w:rPr>
      </w:pPr>
      <w:r>
        <w:rPr>
          <w:sz w:val="24"/>
          <w:szCs w:val="24"/>
        </w:rPr>
        <w:t>Av. Eng. Luiz Carlos Berrini, 1376 – 29º andar – Cidade Monções</w:t>
      </w:r>
    </w:p>
    <w:p w14:paraId="6024E0B4" w14:textId="533B1205" w:rsidR="00C3293D" w:rsidRPr="00685ACC" w:rsidRDefault="0093150B" w:rsidP="007A1DE7">
      <w:r>
        <w:rPr>
          <w:sz w:val="24"/>
          <w:szCs w:val="24"/>
        </w:rPr>
        <w:t>CEP: 04.571-936 - São Paulo, SP.</w:t>
      </w:r>
    </w:p>
    <w:sectPr w:rsidR="00C3293D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67542" w14:textId="77777777" w:rsidR="0099500A" w:rsidRDefault="0099500A" w:rsidP="00786902">
      <w:r>
        <w:separator/>
      </w:r>
    </w:p>
  </w:endnote>
  <w:endnote w:type="continuationSeparator" w:id="0">
    <w:p w14:paraId="70F1DB6D" w14:textId="77777777" w:rsidR="0099500A" w:rsidRDefault="0099500A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2351" w14:textId="77777777" w:rsidR="0099500A" w:rsidRDefault="0099500A" w:rsidP="00786902">
      <w:r>
        <w:separator/>
      </w:r>
    </w:p>
  </w:footnote>
  <w:footnote w:type="continuationSeparator" w:id="0">
    <w:p w14:paraId="28E01ACB" w14:textId="77777777" w:rsidR="0099500A" w:rsidRDefault="0099500A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3778E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500A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A1A1-795A-4F83-A3E7-C01E5E9B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11</cp:revision>
  <cp:lastPrinted>2017-10-05T16:15:00Z</cp:lastPrinted>
  <dcterms:created xsi:type="dcterms:W3CDTF">2018-04-02T12:34:00Z</dcterms:created>
  <dcterms:modified xsi:type="dcterms:W3CDTF">2018-04-23T12:53:00Z</dcterms:modified>
</cp:coreProperties>
</file>