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18AE" w14:textId="020CFAB9" w:rsidR="007A1DE7" w:rsidRPr="00685ACC" w:rsidRDefault="007A1DE7" w:rsidP="007A1D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713B96">
        <w:rPr>
          <w:sz w:val="24"/>
          <w:szCs w:val="24"/>
        </w:rPr>
        <w:t>05 de abril</w:t>
      </w:r>
      <w:r w:rsidRPr="00685ACC">
        <w:rPr>
          <w:sz w:val="24"/>
          <w:szCs w:val="24"/>
        </w:rPr>
        <w:t xml:space="preserve"> de 2018.</w:t>
      </w:r>
    </w:p>
    <w:p w14:paraId="067796E4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4E46DD7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A568FBF" w14:textId="77777777" w:rsidR="007A1DE7" w:rsidRPr="00685ACC" w:rsidRDefault="007A1DE7" w:rsidP="007A1DE7">
      <w:pPr>
        <w:ind w:right="-1"/>
        <w:jc w:val="center"/>
        <w:rPr>
          <w:b/>
          <w:sz w:val="24"/>
          <w:szCs w:val="24"/>
        </w:rPr>
      </w:pPr>
    </w:p>
    <w:p w14:paraId="25D56688" w14:textId="77777777" w:rsidR="007A1DE7" w:rsidRPr="00685ACC" w:rsidRDefault="007A1DE7" w:rsidP="007A1DE7">
      <w:pPr>
        <w:ind w:right="-1"/>
        <w:rPr>
          <w:b/>
          <w:sz w:val="24"/>
          <w:szCs w:val="24"/>
        </w:rPr>
      </w:pPr>
    </w:p>
    <w:p w14:paraId="06CB4893" w14:textId="65F28673" w:rsidR="007A1DE7" w:rsidRPr="00685ACC" w:rsidRDefault="007A1DE7" w:rsidP="007A1DE7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C26427">
        <w:rPr>
          <w:b/>
          <w:sz w:val="24"/>
          <w:szCs w:val="24"/>
        </w:rPr>
        <w:t>122</w:t>
      </w:r>
      <w:r>
        <w:rPr>
          <w:b/>
          <w:sz w:val="24"/>
          <w:szCs w:val="24"/>
        </w:rPr>
        <w:t>/</w:t>
      </w:r>
      <w:r w:rsidRPr="00685ACC">
        <w:rPr>
          <w:b/>
          <w:sz w:val="24"/>
          <w:szCs w:val="24"/>
        </w:rPr>
        <w:t>2018</w:t>
      </w:r>
    </w:p>
    <w:p w14:paraId="3FABE8B9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410BD953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7E9D1001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6A7BE1C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2D92AE52" w14:textId="09AAEEF1" w:rsidR="007A1DE7" w:rsidRPr="00685ACC" w:rsidRDefault="007A1DE7" w:rsidP="007A1DE7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6F365DB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3B7600D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7CEC8958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95DDEC5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4137F153" w14:textId="77777777" w:rsidR="007A1DE7" w:rsidRPr="00685ACC" w:rsidRDefault="007A1DE7" w:rsidP="007A1DE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1A31DB1D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05AFB8D6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4152A04A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19DC19B7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2BD34B5C" w14:textId="36FE904A" w:rsidR="007A1DE7" w:rsidRPr="00685ACC" w:rsidRDefault="007A1DE7" w:rsidP="007A1DE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 w:rsidR="00713B96">
        <w:rPr>
          <w:b/>
          <w:sz w:val="24"/>
          <w:szCs w:val="24"/>
        </w:rPr>
        <w:t>115, 117, 118,</w:t>
      </w:r>
      <w:r w:rsidR="00BD4577">
        <w:rPr>
          <w:b/>
          <w:sz w:val="24"/>
          <w:szCs w:val="24"/>
        </w:rPr>
        <w:t xml:space="preserve"> </w:t>
      </w:r>
      <w:r w:rsidR="00713B96">
        <w:rPr>
          <w:b/>
          <w:sz w:val="24"/>
          <w:szCs w:val="24"/>
        </w:rPr>
        <w:t>119, 120 e 124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por unanimidade</w:t>
      </w:r>
      <w:r>
        <w:rPr>
          <w:color w:val="000000"/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 xml:space="preserve">na sessão ordinária realizada </w:t>
      </w:r>
      <w:r w:rsidR="00713B96">
        <w:rPr>
          <w:color w:val="000000"/>
          <w:sz w:val="24"/>
          <w:szCs w:val="24"/>
        </w:rPr>
        <w:t>ontem</w:t>
      </w:r>
      <w:r w:rsidRPr="00685ACC">
        <w:rPr>
          <w:color w:val="000000"/>
          <w:sz w:val="24"/>
          <w:szCs w:val="24"/>
        </w:rPr>
        <w:t xml:space="preserve"> por esta Casa de Leis, para a sua apreciação.</w:t>
      </w:r>
    </w:p>
    <w:p w14:paraId="63FEE601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44CAAF8C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2EBD5904" w14:textId="77777777" w:rsidR="007A1DE7" w:rsidRPr="00685ACC" w:rsidRDefault="007A1DE7" w:rsidP="007A1DE7">
      <w:pPr>
        <w:ind w:right="-1"/>
      </w:pPr>
    </w:p>
    <w:p w14:paraId="310CA90C" w14:textId="77777777" w:rsidR="007A1DE7" w:rsidRPr="00685ACC" w:rsidRDefault="007A1DE7" w:rsidP="007A1DE7">
      <w:pPr>
        <w:ind w:right="-1"/>
      </w:pPr>
    </w:p>
    <w:p w14:paraId="4DBE0CD9" w14:textId="77777777" w:rsidR="007A1DE7" w:rsidRPr="00685ACC" w:rsidRDefault="007A1DE7" w:rsidP="007A1DE7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0EFFB25B" w14:textId="77777777" w:rsidR="007A1DE7" w:rsidRPr="00685ACC" w:rsidRDefault="007A1DE7" w:rsidP="007A1DE7">
      <w:pPr>
        <w:ind w:right="-1"/>
      </w:pPr>
    </w:p>
    <w:p w14:paraId="026A188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B3B300F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68AF7A7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2EF99E2A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9358BEC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5645AE55" w14:textId="4AD1E409" w:rsidR="007A1DE7" w:rsidRDefault="007A1DE7" w:rsidP="007A1DE7">
      <w:pPr>
        <w:ind w:right="-1"/>
        <w:jc w:val="center"/>
        <w:rPr>
          <w:sz w:val="24"/>
          <w:szCs w:val="24"/>
        </w:rPr>
      </w:pPr>
    </w:p>
    <w:p w14:paraId="71260F20" w14:textId="77777777" w:rsidR="004F06D5" w:rsidRPr="00685ACC" w:rsidRDefault="004F06D5" w:rsidP="007A1DE7">
      <w:pPr>
        <w:ind w:right="-1"/>
        <w:jc w:val="center"/>
        <w:rPr>
          <w:sz w:val="24"/>
          <w:szCs w:val="24"/>
        </w:rPr>
      </w:pPr>
    </w:p>
    <w:p w14:paraId="4A3DC54D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EC6ED52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708B2E2A" w14:textId="1B89B619" w:rsidR="007A1DE7" w:rsidRPr="00685ACC" w:rsidRDefault="009402FE" w:rsidP="007A1DE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WILLIAN SOARES</w:t>
      </w:r>
    </w:p>
    <w:p w14:paraId="2676F71F" w14:textId="6DB4B994" w:rsidR="007A1DE7" w:rsidRPr="00685ACC" w:rsidRDefault="009402FE" w:rsidP="007A1DE7">
      <w:pPr>
        <w:pStyle w:val="Ttulo2"/>
        <w:ind w:right="-1"/>
        <w:rPr>
          <w:rFonts w:eastAsia="Arial Unicode MS"/>
          <w:szCs w:val="24"/>
        </w:rPr>
      </w:pPr>
      <w:r>
        <w:rPr>
          <w:szCs w:val="24"/>
        </w:rPr>
        <w:t>Presidente em exercício da Câmara Municipal</w:t>
      </w:r>
    </w:p>
    <w:p w14:paraId="3CF32F76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709B7B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7309A0D0" w14:textId="77777777" w:rsidR="007A1DE7" w:rsidRPr="00685ACC" w:rsidRDefault="007A1DE7" w:rsidP="007A1DE7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36B3150" w14:textId="77777777" w:rsidR="007A1DE7" w:rsidRPr="00685ACC" w:rsidRDefault="007A1DE7" w:rsidP="007A1DE7">
      <w:pPr>
        <w:ind w:right="-1"/>
      </w:pPr>
    </w:p>
    <w:p w14:paraId="524FBDAD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582C7A1A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3D5512A2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03B8ACDE" w14:textId="39A0929A" w:rsidR="007A1DE7" w:rsidRDefault="007A1DE7" w:rsidP="007A1DE7">
      <w:pPr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Nesta.</w:t>
      </w:r>
      <w:bookmarkStart w:id="0" w:name="_GoBack"/>
      <w:bookmarkEnd w:id="0"/>
    </w:p>
    <w:sectPr w:rsidR="007A1DE7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3AF2" w14:textId="77777777" w:rsidR="004D380E" w:rsidRDefault="004D380E" w:rsidP="00786902">
      <w:r>
        <w:separator/>
      </w:r>
    </w:p>
  </w:endnote>
  <w:endnote w:type="continuationSeparator" w:id="0">
    <w:p w14:paraId="54B2747A" w14:textId="77777777" w:rsidR="004D380E" w:rsidRDefault="004D380E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1021" w14:textId="77777777" w:rsidR="004D380E" w:rsidRDefault="004D380E" w:rsidP="00786902">
      <w:r>
        <w:separator/>
      </w:r>
    </w:p>
  </w:footnote>
  <w:footnote w:type="continuationSeparator" w:id="0">
    <w:p w14:paraId="1CD101A0" w14:textId="77777777" w:rsidR="004D380E" w:rsidRDefault="004D380E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380E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23C01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B28B-BA53-4A5B-B538-3084C562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9</cp:revision>
  <cp:lastPrinted>2017-10-05T16:15:00Z</cp:lastPrinted>
  <dcterms:created xsi:type="dcterms:W3CDTF">2018-04-05T12:58:00Z</dcterms:created>
  <dcterms:modified xsi:type="dcterms:W3CDTF">2018-04-23T12:55:00Z</dcterms:modified>
</cp:coreProperties>
</file>