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01FF" w14:textId="77777777" w:rsidR="00D04F67" w:rsidRPr="00685ACC" w:rsidRDefault="00D04F67" w:rsidP="00D04F67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>
        <w:rPr>
          <w:sz w:val="24"/>
          <w:szCs w:val="24"/>
        </w:rPr>
        <w:t>12 de abril</w:t>
      </w:r>
      <w:r w:rsidRPr="00685ACC">
        <w:rPr>
          <w:sz w:val="24"/>
          <w:szCs w:val="24"/>
        </w:rPr>
        <w:t xml:space="preserve"> de 2018.</w:t>
      </w:r>
    </w:p>
    <w:p w14:paraId="034165E9" w14:textId="77777777" w:rsidR="00D04F67" w:rsidRPr="00685ACC" w:rsidRDefault="00D04F67" w:rsidP="00D04F67">
      <w:pPr>
        <w:ind w:right="-1"/>
        <w:jc w:val="right"/>
        <w:rPr>
          <w:sz w:val="24"/>
          <w:szCs w:val="24"/>
        </w:rPr>
      </w:pPr>
    </w:p>
    <w:p w14:paraId="7EEF600D" w14:textId="77777777" w:rsidR="00D04F67" w:rsidRPr="00685ACC" w:rsidRDefault="00D04F67" w:rsidP="00D04F67">
      <w:pPr>
        <w:ind w:right="-1"/>
        <w:jc w:val="right"/>
        <w:rPr>
          <w:sz w:val="24"/>
          <w:szCs w:val="24"/>
        </w:rPr>
      </w:pPr>
    </w:p>
    <w:p w14:paraId="4044CCB5" w14:textId="77777777" w:rsidR="00D04F67" w:rsidRPr="00685ACC" w:rsidRDefault="00D04F67" w:rsidP="00D04F67">
      <w:pPr>
        <w:ind w:right="-1"/>
        <w:jc w:val="center"/>
        <w:rPr>
          <w:b/>
          <w:sz w:val="24"/>
          <w:szCs w:val="24"/>
        </w:rPr>
      </w:pPr>
    </w:p>
    <w:p w14:paraId="2A6E2195" w14:textId="77777777" w:rsidR="00D04F67" w:rsidRPr="00685ACC" w:rsidRDefault="00D04F67" w:rsidP="00D04F67">
      <w:pPr>
        <w:ind w:right="-1"/>
        <w:rPr>
          <w:b/>
          <w:sz w:val="24"/>
          <w:szCs w:val="24"/>
        </w:rPr>
      </w:pPr>
    </w:p>
    <w:p w14:paraId="5E0B2532" w14:textId="77777777" w:rsidR="00D04F67" w:rsidRPr="00685ACC" w:rsidRDefault="00D04F67" w:rsidP="00D04F67">
      <w:pPr>
        <w:ind w:right="-1"/>
        <w:rPr>
          <w:b/>
          <w:sz w:val="24"/>
          <w:szCs w:val="24"/>
        </w:rPr>
      </w:pPr>
    </w:p>
    <w:p w14:paraId="6C9EE7B9" w14:textId="2F967C5A" w:rsidR="00D04F67" w:rsidRPr="00685ACC" w:rsidRDefault="00D04F67" w:rsidP="00D04F67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9F2BB0">
        <w:rPr>
          <w:b/>
          <w:sz w:val="24"/>
          <w:szCs w:val="24"/>
        </w:rPr>
        <w:t>140</w:t>
      </w:r>
      <w:r w:rsidRPr="00685ACC">
        <w:rPr>
          <w:b/>
          <w:sz w:val="24"/>
          <w:szCs w:val="24"/>
        </w:rPr>
        <w:t>/2018</w:t>
      </w:r>
    </w:p>
    <w:p w14:paraId="272C8803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726AB2D4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025B63C2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070EBCF5" w14:textId="77777777" w:rsidR="00D04F67" w:rsidRPr="00685ACC" w:rsidRDefault="00D04F67" w:rsidP="00D04F67">
      <w:pPr>
        <w:ind w:right="-1"/>
        <w:jc w:val="both"/>
        <w:rPr>
          <w:b/>
          <w:sz w:val="24"/>
          <w:szCs w:val="24"/>
        </w:rPr>
      </w:pPr>
    </w:p>
    <w:p w14:paraId="5B73AE50" w14:textId="77777777" w:rsidR="00D04F67" w:rsidRPr="00685ACC" w:rsidRDefault="00D04F67" w:rsidP="00D04F67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7FF32371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2DA3A8A7" w14:textId="77777777" w:rsidR="00D04F67" w:rsidRPr="00685ACC" w:rsidRDefault="00D04F67" w:rsidP="00D04F67">
      <w:pPr>
        <w:rPr>
          <w:b/>
          <w:sz w:val="24"/>
          <w:szCs w:val="24"/>
        </w:rPr>
      </w:pPr>
    </w:p>
    <w:p w14:paraId="7A89D938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155F2F49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7FA5B365" w14:textId="77777777" w:rsidR="00D04F67" w:rsidRPr="00685ACC" w:rsidRDefault="00D04F67" w:rsidP="00D04F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12E02C85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3D18A37D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7544BC96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6903BFF3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4FE7B80D" w14:textId="7EF57AB5" w:rsidR="00D04F67" w:rsidRPr="00685ACC" w:rsidRDefault="00D04F67" w:rsidP="00D04F67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>
        <w:rPr>
          <w:b/>
          <w:szCs w:val="24"/>
        </w:rPr>
        <w:t>129, 131, 132, 134, 135, 136, 138 e 139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 xml:space="preserve">apresentados e aprovados na sessão ordinária realizada </w:t>
      </w:r>
      <w:r>
        <w:rPr>
          <w:color w:val="000000"/>
          <w:szCs w:val="24"/>
        </w:rPr>
        <w:t>ontem</w:t>
      </w:r>
      <w:r w:rsidRPr="00685ACC">
        <w:rPr>
          <w:color w:val="000000"/>
          <w:szCs w:val="24"/>
        </w:rPr>
        <w:t xml:space="preserve"> por esta Casa de Leis, para a sua apreciação.</w:t>
      </w:r>
    </w:p>
    <w:p w14:paraId="078C9E59" w14:textId="77777777" w:rsidR="00D04F67" w:rsidRPr="00685ACC" w:rsidRDefault="00D04F67" w:rsidP="00D04F67">
      <w:pPr>
        <w:pStyle w:val="Ttulo2"/>
        <w:ind w:right="-1" w:firstLine="1560"/>
        <w:jc w:val="left"/>
        <w:rPr>
          <w:szCs w:val="24"/>
        </w:rPr>
      </w:pPr>
    </w:p>
    <w:p w14:paraId="38A364B8" w14:textId="77777777" w:rsidR="00D04F67" w:rsidRPr="00685ACC" w:rsidRDefault="00D04F67" w:rsidP="00D04F67">
      <w:pPr>
        <w:ind w:right="-1"/>
      </w:pPr>
    </w:p>
    <w:p w14:paraId="6F5BBD02" w14:textId="77777777" w:rsidR="00D04F67" w:rsidRPr="00685ACC" w:rsidRDefault="00D04F67" w:rsidP="00D04F67">
      <w:pPr>
        <w:ind w:right="-1"/>
      </w:pPr>
    </w:p>
    <w:p w14:paraId="2D6EF196" w14:textId="77777777" w:rsidR="00D04F67" w:rsidRPr="00685ACC" w:rsidRDefault="00D04F67" w:rsidP="00D04F67">
      <w:pPr>
        <w:pStyle w:val="Ttulo2"/>
        <w:ind w:right="-1"/>
        <w:jc w:val="left"/>
        <w:rPr>
          <w:szCs w:val="24"/>
        </w:rPr>
      </w:pPr>
    </w:p>
    <w:p w14:paraId="1436C4B6" w14:textId="77777777" w:rsidR="00D04F67" w:rsidRPr="00685ACC" w:rsidRDefault="00D04F67" w:rsidP="00D04F6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14253CF5" w14:textId="77777777" w:rsidR="00D04F67" w:rsidRPr="00685ACC" w:rsidRDefault="00D04F67" w:rsidP="00D04F67">
      <w:pPr>
        <w:ind w:right="-1"/>
      </w:pPr>
    </w:p>
    <w:p w14:paraId="73A03760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64795CCD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1EEA194A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15D8E62E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3D033253" w14:textId="77777777" w:rsidR="00D04F67" w:rsidRDefault="00D04F67" w:rsidP="00D04F67">
      <w:pPr>
        <w:rPr>
          <w:sz w:val="24"/>
          <w:szCs w:val="24"/>
        </w:rPr>
      </w:pPr>
    </w:p>
    <w:p w14:paraId="3EAE7C29" w14:textId="77777777" w:rsidR="00D04F67" w:rsidRDefault="00D04F67" w:rsidP="00D04F67">
      <w:pPr>
        <w:rPr>
          <w:sz w:val="24"/>
          <w:szCs w:val="24"/>
        </w:rPr>
      </w:pPr>
    </w:p>
    <w:p w14:paraId="46DDFAD9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4CED3B63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440C15AA" w14:textId="5D785263" w:rsidR="00D04F67" w:rsidRPr="00685ACC" w:rsidRDefault="00D04F67" w:rsidP="00D04F67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1EA7E64A" w14:textId="61CD6D9A" w:rsidR="00D04F67" w:rsidRPr="00685ACC" w:rsidRDefault="00D04F67" w:rsidP="00D04F6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2A3A5BF5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1BE68CE3" w14:textId="77777777" w:rsidR="00D04F67" w:rsidRPr="00685ACC" w:rsidRDefault="00D04F67" w:rsidP="00D04F6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76B7B3DB" w14:textId="77777777" w:rsidR="00D04F67" w:rsidRPr="00685ACC" w:rsidRDefault="00D04F67" w:rsidP="00D04F67">
      <w:pPr>
        <w:ind w:right="-1"/>
        <w:jc w:val="both"/>
        <w:rPr>
          <w:sz w:val="24"/>
          <w:szCs w:val="24"/>
        </w:rPr>
      </w:pPr>
    </w:p>
    <w:p w14:paraId="007BDF22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2B2BD785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4BF7DDB0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7F007C24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50A77972" w14:textId="77777777" w:rsidR="00D04F67" w:rsidRPr="00685ACC" w:rsidRDefault="00D04F67" w:rsidP="00D04F67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  <w:bookmarkStart w:id="0" w:name="_GoBack"/>
      <w:bookmarkEnd w:id="0"/>
    </w:p>
    <w:sectPr w:rsidR="00D04F67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A9CB" w14:textId="77777777" w:rsidR="00653E95" w:rsidRDefault="00653E95" w:rsidP="00786902">
      <w:r>
        <w:separator/>
      </w:r>
    </w:p>
  </w:endnote>
  <w:endnote w:type="continuationSeparator" w:id="0">
    <w:p w14:paraId="1854ED0F" w14:textId="77777777" w:rsidR="00653E95" w:rsidRDefault="00653E95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E15E" w14:textId="77777777" w:rsidR="00653E95" w:rsidRDefault="00653E95" w:rsidP="00786902">
      <w:r>
        <w:separator/>
      </w:r>
    </w:p>
  </w:footnote>
  <w:footnote w:type="continuationSeparator" w:id="0">
    <w:p w14:paraId="2642DE70" w14:textId="77777777" w:rsidR="00653E95" w:rsidRDefault="00653E95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3E95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1678B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A23-14F3-4617-9F40-686B4EE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2018-04-12T12:32:00Z</dcterms:created>
  <dcterms:modified xsi:type="dcterms:W3CDTF">2018-04-23T13:10:00Z</dcterms:modified>
</cp:coreProperties>
</file>